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2D" w:rsidRPr="002E31CF" w:rsidRDefault="007C1F2D" w:rsidP="007C1F2D">
      <w:pPr>
        <w:pStyle w:val="7"/>
        <w:keepLines/>
        <w:rPr>
          <w:effect w:val="none"/>
        </w:rPr>
      </w:pPr>
      <w:r>
        <w:rPr>
          <w:noProof/>
          <w:effect w:val="none"/>
        </w:rPr>
        <w:drawing>
          <wp:inline distT="0" distB="0" distL="0" distR="0">
            <wp:extent cx="871220" cy="991870"/>
            <wp:effectExtent l="19050" t="0" r="5080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2D" w:rsidRPr="007C1F2D" w:rsidRDefault="007C1F2D" w:rsidP="007C1F2D">
      <w:pPr>
        <w:pStyle w:val="7"/>
        <w:keepLines/>
        <w:rPr>
          <w:rFonts w:ascii="Times New Roman" w:hAnsi="Times New Roman" w:cs="Times New Roman"/>
          <w:b/>
          <w:color w:val="auto"/>
          <w:sz w:val="32"/>
          <w:szCs w:val="32"/>
          <w:effect w:val="none"/>
        </w:rPr>
      </w:pPr>
      <w:r w:rsidRPr="007C1F2D">
        <w:rPr>
          <w:rFonts w:ascii="Times New Roman" w:hAnsi="Times New Roman" w:cs="Times New Roman"/>
          <w:b/>
          <w:color w:val="auto"/>
          <w:sz w:val="32"/>
          <w:szCs w:val="32"/>
          <w:effect w:val="none"/>
        </w:rPr>
        <w:t>Муниципальное образование Кондинский район</w:t>
      </w:r>
    </w:p>
    <w:p w:rsidR="007C1F2D" w:rsidRPr="007C1F2D" w:rsidRDefault="007C1F2D" w:rsidP="007C1F2D">
      <w:pPr>
        <w:spacing w:after="0"/>
        <w:jc w:val="center"/>
        <w:rPr>
          <w:rFonts w:ascii="Times New Roman" w:hAnsi="Times New Roman" w:cs="Times New Roman"/>
        </w:rPr>
      </w:pPr>
      <w:r w:rsidRPr="007C1F2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7C1F2D" w:rsidRPr="007C1F2D" w:rsidRDefault="007C1F2D" w:rsidP="007C1F2D">
      <w:pPr>
        <w:pStyle w:val="7"/>
        <w:keepLines/>
        <w:jc w:val="left"/>
        <w:rPr>
          <w:rFonts w:ascii="Times New Roman" w:hAnsi="Times New Roman" w:cs="Times New Roman"/>
          <w:b/>
          <w:color w:val="auto"/>
          <w:sz w:val="32"/>
          <w:szCs w:val="32"/>
          <w:effect w:val="none"/>
        </w:rPr>
      </w:pPr>
    </w:p>
    <w:p w:rsidR="007C1F2D" w:rsidRPr="00A16020" w:rsidRDefault="007C1F2D" w:rsidP="007C1F2D">
      <w:pPr>
        <w:pStyle w:val="7"/>
        <w:keepLines/>
        <w:rPr>
          <w:rFonts w:ascii="Times New Roman" w:hAnsi="Times New Roman" w:cs="Times New Roman"/>
          <w:b/>
          <w:color w:val="auto"/>
          <w:sz w:val="28"/>
          <w:szCs w:val="28"/>
          <w:effect w:val="none"/>
        </w:rPr>
      </w:pPr>
      <w:r w:rsidRPr="00A16020">
        <w:rPr>
          <w:rFonts w:ascii="Times New Roman" w:hAnsi="Times New Roman"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7C1F2D" w:rsidRPr="00A16020" w:rsidRDefault="007C1F2D" w:rsidP="007C1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9F8" w:rsidRPr="00A16020" w:rsidRDefault="007C1F2D" w:rsidP="00523FB0">
      <w:pPr>
        <w:pStyle w:val="7"/>
        <w:keepLines/>
        <w:rPr>
          <w:rFonts w:ascii="Times New Roman" w:hAnsi="Times New Roman" w:cs="Times New Roman"/>
          <w:b/>
          <w:color w:val="auto"/>
          <w:sz w:val="28"/>
          <w:szCs w:val="28"/>
          <w:effect w:val="none"/>
        </w:rPr>
      </w:pPr>
      <w:r w:rsidRPr="00A16020">
        <w:rPr>
          <w:rFonts w:ascii="Times New Roman" w:hAnsi="Times New Roman" w:cs="Times New Roman"/>
          <w:b/>
          <w:color w:val="auto"/>
          <w:sz w:val="28"/>
          <w:szCs w:val="28"/>
          <w:effect w:val="none"/>
        </w:rPr>
        <w:t>УПРАВЛЕНИЕ  ОБРАЗОВАНИЯ</w:t>
      </w:r>
    </w:p>
    <w:p w:rsidR="006B39F8" w:rsidRPr="00A16020" w:rsidRDefault="006B39F8" w:rsidP="006B39F8">
      <w:pPr>
        <w:pStyle w:val="6"/>
        <w:keepLines/>
        <w:rPr>
          <w:rFonts w:ascii="Times New Roman" w:hAnsi="Times New Roman" w:cs="Times New Roman"/>
          <w:color w:val="auto"/>
          <w:sz w:val="28"/>
          <w:szCs w:val="28"/>
        </w:rPr>
      </w:pPr>
    </w:p>
    <w:p w:rsidR="006B39F8" w:rsidRPr="00A16020" w:rsidRDefault="006B39F8" w:rsidP="006B39F8">
      <w:pPr>
        <w:pStyle w:val="6"/>
        <w:keepLines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16020">
        <w:rPr>
          <w:rFonts w:ascii="Times New Roman" w:hAnsi="Times New Roman" w:cs="Times New Roman"/>
          <w:color w:val="auto"/>
          <w:sz w:val="28"/>
          <w:szCs w:val="28"/>
        </w:rPr>
        <w:t xml:space="preserve">ПРИКАЗ  </w:t>
      </w:r>
    </w:p>
    <w:p w:rsidR="006B39F8" w:rsidRDefault="006B39F8" w:rsidP="006B39F8">
      <w:pPr>
        <w:pStyle w:val="a3"/>
        <w:keepNext/>
        <w:keepLines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B39F8" w:rsidRPr="00146B05" w:rsidRDefault="00050E14" w:rsidP="006B39F8">
      <w:pPr>
        <w:pStyle w:val="a3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«19</w:t>
      </w:r>
      <w:r w:rsidR="006B39F8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auto"/>
          <w:sz w:val="24"/>
          <w:szCs w:val="24"/>
        </w:rPr>
        <w:t>сентября 2024</w:t>
      </w:r>
      <w:r w:rsidR="005E6E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39F8">
        <w:rPr>
          <w:rFonts w:ascii="Times New Roman" w:hAnsi="Times New Roman" w:cs="Times New Roman"/>
          <w:color w:val="auto"/>
          <w:sz w:val="24"/>
          <w:szCs w:val="24"/>
        </w:rPr>
        <w:t xml:space="preserve">года                                    </w:t>
      </w:r>
      <w:r w:rsidR="00A628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</w:t>
      </w:r>
      <w:r w:rsidR="00A160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B39F8" w:rsidRPr="0047178E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0B35AA" w:rsidRPr="004717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178E" w:rsidRPr="0047178E">
        <w:rPr>
          <w:rFonts w:ascii="Times New Roman" w:hAnsi="Times New Roman" w:cs="Times New Roman"/>
          <w:color w:val="auto"/>
          <w:sz w:val="24"/>
          <w:szCs w:val="24"/>
        </w:rPr>
        <w:t>529</w:t>
      </w:r>
    </w:p>
    <w:p w:rsidR="006B39F8" w:rsidRDefault="006B39F8" w:rsidP="006B39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Междуреченский</w:t>
      </w:r>
    </w:p>
    <w:p w:rsidR="006B39F8" w:rsidRDefault="006B39F8" w:rsidP="006B3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9F8" w:rsidRPr="00EC4958" w:rsidRDefault="002B5432" w:rsidP="00523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в 2024</w:t>
      </w:r>
      <w:r w:rsidR="007465A1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39F8" w:rsidRPr="00EC495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523FB0" w:rsidRDefault="006B39F8" w:rsidP="00523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958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- психологического тестирования </w:t>
      </w:r>
      <w:proofErr w:type="gramStart"/>
      <w:r w:rsidRPr="00EC495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6287B" w:rsidRDefault="006B39F8" w:rsidP="00523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958">
        <w:rPr>
          <w:rFonts w:ascii="Times New Roman" w:hAnsi="Times New Roman" w:cs="Times New Roman"/>
          <w:b/>
          <w:bCs/>
          <w:sz w:val="24"/>
          <w:szCs w:val="24"/>
        </w:rPr>
        <w:t>в общеобразовательных</w:t>
      </w:r>
      <w:r w:rsidR="00A6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958">
        <w:rPr>
          <w:rFonts w:ascii="Times New Roman" w:hAnsi="Times New Roman" w:cs="Times New Roman"/>
          <w:b/>
          <w:bCs/>
          <w:sz w:val="24"/>
          <w:szCs w:val="24"/>
        </w:rPr>
        <w:t>организациях Кондинского района</w:t>
      </w:r>
      <w:r w:rsidR="00A628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23FB0" w:rsidRPr="00A6287B" w:rsidRDefault="00A6287B" w:rsidP="00523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направленного </w:t>
      </w:r>
      <w:r w:rsidR="00EC4958" w:rsidRPr="00EC4958">
        <w:rPr>
          <w:rFonts w:ascii="Times New Roman" w:hAnsi="Times New Roman" w:cs="Times New Roman"/>
          <w:b/>
          <w:sz w:val="24"/>
          <w:szCs w:val="24"/>
        </w:rPr>
        <w:t xml:space="preserve">на раннее выявление </w:t>
      </w:r>
      <w:r w:rsidR="002B5432">
        <w:rPr>
          <w:rFonts w:ascii="Times New Roman" w:hAnsi="Times New Roman" w:cs="Times New Roman"/>
          <w:b/>
          <w:sz w:val="24"/>
          <w:szCs w:val="24"/>
        </w:rPr>
        <w:t xml:space="preserve">немедицинского потребления </w:t>
      </w:r>
    </w:p>
    <w:p w:rsidR="00523FB0" w:rsidRDefault="00EC4958" w:rsidP="00523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958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веществ,</w:t>
      </w:r>
    </w:p>
    <w:p w:rsidR="006B39F8" w:rsidRDefault="00EC4958" w:rsidP="00523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958">
        <w:rPr>
          <w:rFonts w:ascii="Times New Roman" w:hAnsi="Times New Roman" w:cs="Times New Roman"/>
          <w:b/>
          <w:sz w:val="24"/>
          <w:szCs w:val="24"/>
        </w:rPr>
        <w:t>профилактических медицинских осмотров обучающихся</w:t>
      </w:r>
    </w:p>
    <w:p w:rsidR="0022504E" w:rsidRDefault="0022504E" w:rsidP="00523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AF5" w:rsidRPr="00F80106" w:rsidRDefault="004F0F7A" w:rsidP="00F80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106">
        <w:rPr>
          <w:rFonts w:ascii="Times New Roman" w:hAnsi="Times New Roman" w:cs="Times New Roman"/>
          <w:sz w:val="24"/>
          <w:szCs w:val="24"/>
        </w:rPr>
        <w:t xml:space="preserve">Во исполнение  </w:t>
      </w:r>
      <w:r w:rsidR="003D22AB" w:rsidRPr="00F80106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08/ января 1998 года №3-ФЗ «О наркотических средствах и психотропных веществах», приказов Министерства </w:t>
      </w:r>
      <w:proofErr w:type="spellStart"/>
      <w:r w:rsidR="003D22AB" w:rsidRPr="00F80106">
        <w:rPr>
          <w:rFonts w:ascii="Times New Roman" w:hAnsi="Times New Roman" w:cs="Times New Roman"/>
          <w:sz w:val="24"/>
          <w:szCs w:val="24"/>
        </w:rPr>
        <w:t>просвещеня</w:t>
      </w:r>
      <w:proofErr w:type="spellEnd"/>
      <w:r w:rsidR="003D22AB" w:rsidRPr="00F80106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года №59 «Об утверждении Порядка проведения социально-психологического </w:t>
      </w:r>
      <w:proofErr w:type="spellStart"/>
      <w:r w:rsidR="003D22AB" w:rsidRPr="00F80106">
        <w:rPr>
          <w:rFonts w:ascii="Times New Roman" w:hAnsi="Times New Roman" w:cs="Times New Roman"/>
          <w:sz w:val="24"/>
          <w:szCs w:val="24"/>
        </w:rPr>
        <w:t>тестированя</w:t>
      </w:r>
      <w:proofErr w:type="spellEnd"/>
      <w:r w:rsidR="003D22AB" w:rsidRPr="00F80106">
        <w:rPr>
          <w:rFonts w:ascii="Times New Roman" w:hAnsi="Times New Roman" w:cs="Times New Roman"/>
          <w:sz w:val="24"/>
          <w:szCs w:val="24"/>
        </w:rPr>
        <w:t xml:space="preserve"> лиц, обучающихся </w:t>
      </w:r>
      <w:r w:rsidR="001B57F9" w:rsidRPr="00F80106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 w:rsidR="00754869" w:rsidRPr="00F80106">
        <w:rPr>
          <w:rFonts w:ascii="Times New Roman" w:hAnsi="Times New Roman" w:cs="Times New Roman"/>
          <w:sz w:val="24"/>
          <w:szCs w:val="24"/>
        </w:rPr>
        <w:t>и профессиональных образовательных организациях», Министерства здравоохранения Российской Федерации от 06 октября 2014 года №581н «О порядке проведения профилактических медицинских осмотров</w:t>
      </w:r>
      <w:proofErr w:type="gramEnd"/>
      <w:r w:rsidR="00754869" w:rsidRPr="00F8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4869" w:rsidRPr="00F80106">
        <w:rPr>
          <w:rFonts w:ascii="Times New Roman" w:hAnsi="Times New Roman" w:cs="Times New Roman"/>
          <w:sz w:val="24"/>
          <w:szCs w:val="24"/>
        </w:rPr>
        <w:t xml:space="preserve">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</w:t>
      </w:r>
      <w:r w:rsidR="00F80106" w:rsidRPr="00F80106">
        <w:rPr>
          <w:rFonts w:ascii="Times New Roman" w:hAnsi="Times New Roman" w:cs="Times New Roman"/>
          <w:sz w:val="24"/>
          <w:szCs w:val="24"/>
        </w:rPr>
        <w:t xml:space="preserve">средств и психотропных веществ», </w:t>
      </w:r>
      <w:r w:rsidR="00B945D6" w:rsidRPr="00F80106">
        <w:rPr>
          <w:rFonts w:ascii="Times New Roman" w:hAnsi="Times New Roman" w:cs="Times New Roman"/>
          <w:sz w:val="24"/>
          <w:szCs w:val="24"/>
        </w:rPr>
        <w:t>совмест</w:t>
      </w:r>
      <w:r w:rsidR="007465A1" w:rsidRPr="00F80106">
        <w:rPr>
          <w:rFonts w:ascii="Times New Roman" w:hAnsi="Times New Roman" w:cs="Times New Roman"/>
          <w:sz w:val="24"/>
          <w:szCs w:val="24"/>
        </w:rPr>
        <w:t>ного приказа</w:t>
      </w:r>
      <w:r w:rsidR="00B945D6" w:rsidRPr="00F80106">
        <w:rPr>
          <w:rFonts w:ascii="Times New Roman" w:hAnsi="Times New Roman" w:cs="Times New Roman"/>
          <w:sz w:val="24"/>
          <w:szCs w:val="24"/>
        </w:rPr>
        <w:t xml:space="preserve"> </w:t>
      </w:r>
      <w:r w:rsidR="006B39F8" w:rsidRPr="00F80106">
        <w:rPr>
          <w:rFonts w:ascii="Times New Roman" w:hAnsi="Times New Roman" w:cs="Times New Roman"/>
          <w:sz w:val="24"/>
          <w:szCs w:val="24"/>
        </w:rPr>
        <w:t xml:space="preserve">Департамента образования и </w:t>
      </w:r>
      <w:r w:rsidR="00B945D6" w:rsidRPr="00F80106">
        <w:rPr>
          <w:rFonts w:ascii="Times New Roman" w:hAnsi="Times New Roman" w:cs="Times New Roman"/>
          <w:sz w:val="24"/>
          <w:szCs w:val="24"/>
        </w:rPr>
        <w:t>науки</w:t>
      </w:r>
      <w:r w:rsidR="006B39F8" w:rsidRPr="00F80106">
        <w:rPr>
          <w:rFonts w:ascii="Times New Roman" w:hAnsi="Times New Roman" w:cs="Times New Roman"/>
          <w:sz w:val="24"/>
          <w:szCs w:val="24"/>
        </w:rPr>
        <w:t xml:space="preserve"> Ханты - Мансийск</w:t>
      </w:r>
      <w:r w:rsidRPr="00F80106">
        <w:rPr>
          <w:rFonts w:ascii="Times New Roman" w:hAnsi="Times New Roman" w:cs="Times New Roman"/>
          <w:sz w:val="24"/>
          <w:szCs w:val="24"/>
        </w:rPr>
        <w:t xml:space="preserve">ого автономного округа – Югры, </w:t>
      </w:r>
      <w:r w:rsidR="006B39F8" w:rsidRPr="00F80106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Ханты - Мансийского автономного округа </w:t>
      </w:r>
      <w:r w:rsidRPr="00F80106">
        <w:rPr>
          <w:rFonts w:ascii="Times New Roman" w:hAnsi="Times New Roman" w:cs="Times New Roman"/>
          <w:sz w:val="24"/>
          <w:szCs w:val="24"/>
        </w:rPr>
        <w:t>–</w:t>
      </w:r>
      <w:r w:rsidR="006B39F8" w:rsidRPr="00F80106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F80106">
        <w:rPr>
          <w:rFonts w:ascii="Times New Roman" w:hAnsi="Times New Roman" w:cs="Times New Roman"/>
          <w:sz w:val="24"/>
          <w:szCs w:val="24"/>
        </w:rPr>
        <w:t xml:space="preserve">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</w:t>
      </w:r>
      <w:r w:rsidR="009965DB" w:rsidRPr="00F80106">
        <w:rPr>
          <w:rFonts w:ascii="Times New Roman" w:hAnsi="Times New Roman" w:cs="Times New Roman"/>
          <w:sz w:val="24"/>
          <w:szCs w:val="24"/>
        </w:rPr>
        <w:t xml:space="preserve">от </w:t>
      </w:r>
      <w:r w:rsidRPr="00F80106">
        <w:rPr>
          <w:rFonts w:ascii="Times New Roman" w:hAnsi="Times New Roman" w:cs="Times New Roman"/>
          <w:sz w:val="24"/>
          <w:szCs w:val="24"/>
        </w:rPr>
        <w:t>13</w:t>
      </w:r>
      <w:r w:rsidR="006759D0" w:rsidRPr="00F80106">
        <w:rPr>
          <w:rFonts w:ascii="Times New Roman" w:hAnsi="Times New Roman" w:cs="Times New Roman"/>
          <w:sz w:val="24"/>
          <w:szCs w:val="24"/>
        </w:rPr>
        <w:t>.09</w:t>
      </w:r>
      <w:r w:rsidR="006B39F8" w:rsidRPr="00F80106">
        <w:rPr>
          <w:rFonts w:ascii="Times New Roman" w:hAnsi="Times New Roman" w:cs="Times New Roman"/>
          <w:sz w:val="24"/>
          <w:szCs w:val="24"/>
        </w:rPr>
        <w:t>.20</w:t>
      </w:r>
      <w:r w:rsidRPr="00F80106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DE2769" w:rsidRPr="00F8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769" w:rsidRPr="00F80106">
        <w:rPr>
          <w:rFonts w:ascii="Times New Roman" w:hAnsi="Times New Roman" w:cs="Times New Roman"/>
          <w:sz w:val="24"/>
          <w:szCs w:val="24"/>
        </w:rPr>
        <w:t>года</w:t>
      </w:r>
      <w:r w:rsidR="009965DB" w:rsidRPr="00F80106">
        <w:rPr>
          <w:rFonts w:ascii="Times New Roman" w:hAnsi="Times New Roman" w:cs="Times New Roman"/>
          <w:sz w:val="24"/>
          <w:szCs w:val="24"/>
        </w:rPr>
        <w:t xml:space="preserve"> №</w:t>
      </w:r>
      <w:r w:rsidR="005E6E1A" w:rsidRPr="00F80106">
        <w:rPr>
          <w:rFonts w:ascii="Times New Roman" w:hAnsi="Times New Roman" w:cs="Times New Roman"/>
          <w:sz w:val="24"/>
          <w:szCs w:val="24"/>
        </w:rPr>
        <w:t xml:space="preserve"> </w:t>
      </w:r>
      <w:r w:rsidRPr="00F80106">
        <w:rPr>
          <w:rFonts w:ascii="Times New Roman" w:hAnsi="Times New Roman" w:cs="Times New Roman"/>
          <w:sz w:val="24"/>
          <w:szCs w:val="24"/>
        </w:rPr>
        <w:t>10-П-2275</w:t>
      </w:r>
      <w:r w:rsidR="00313786" w:rsidRPr="00F80106">
        <w:rPr>
          <w:rFonts w:ascii="Times New Roman" w:hAnsi="Times New Roman" w:cs="Times New Roman"/>
          <w:sz w:val="24"/>
          <w:szCs w:val="24"/>
        </w:rPr>
        <w:t>/</w:t>
      </w:r>
      <w:r w:rsidRPr="00F80106">
        <w:rPr>
          <w:rFonts w:ascii="Times New Roman" w:hAnsi="Times New Roman" w:cs="Times New Roman"/>
          <w:sz w:val="24"/>
          <w:szCs w:val="24"/>
        </w:rPr>
        <w:t xml:space="preserve">329/09-ОД-167/01-09 </w:t>
      </w:r>
      <w:r w:rsidR="00873AF5" w:rsidRPr="00F80106">
        <w:rPr>
          <w:rFonts w:ascii="Times New Roman" w:hAnsi="Times New Roman" w:cs="Times New Roman"/>
          <w:sz w:val="24"/>
          <w:szCs w:val="24"/>
        </w:rPr>
        <w:t xml:space="preserve"> «О проведении в 2023 - 2024</w:t>
      </w:r>
      <w:r w:rsidR="006B39F8" w:rsidRPr="00F80106">
        <w:rPr>
          <w:rFonts w:ascii="Times New Roman" w:hAnsi="Times New Roman" w:cs="Times New Roman"/>
          <w:sz w:val="24"/>
          <w:szCs w:val="24"/>
        </w:rPr>
        <w:t xml:space="preserve"> учебном году социально - психологического тестирования</w:t>
      </w:r>
      <w:r w:rsidR="00313786" w:rsidRPr="00F80106">
        <w:rPr>
          <w:rFonts w:ascii="Times New Roman" w:hAnsi="Times New Roman" w:cs="Times New Roman"/>
          <w:sz w:val="24"/>
          <w:szCs w:val="24"/>
        </w:rPr>
        <w:t xml:space="preserve"> </w:t>
      </w:r>
      <w:r w:rsidR="006B39F8" w:rsidRPr="00F80106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 - Мансийского автономного округа - Югры, направленного на раннее выявление незаконного потребления наркотических средств и психотропных веществ</w:t>
      </w:r>
      <w:r w:rsidR="000F4B81" w:rsidRPr="00F80106">
        <w:rPr>
          <w:rFonts w:ascii="Times New Roman" w:hAnsi="Times New Roman" w:cs="Times New Roman"/>
          <w:sz w:val="24"/>
          <w:szCs w:val="24"/>
        </w:rPr>
        <w:t>, профилактических медицинских осмотров обучающихся</w:t>
      </w:r>
      <w:r w:rsidR="00873AF5" w:rsidRPr="00F80106">
        <w:rPr>
          <w:rFonts w:ascii="Times New Roman" w:hAnsi="Times New Roman" w:cs="Times New Roman"/>
          <w:sz w:val="24"/>
          <w:szCs w:val="24"/>
        </w:rPr>
        <w:t xml:space="preserve"> </w:t>
      </w:r>
      <w:r w:rsidR="007465A1" w:rsidRPr="00F80106">
        <w:rPr>
          <w:rFonts w:ascii="Times New Roman" w:hAnsi="Times New Roman" w:cs="Times New Roman"/>
          <w:sz w:val="24"/>
          <w:szCs w:val="24"/>
        </w:rPr>
        <w:t xml:space="preserve">и о признании утратившим силу приказа </w:t>
      </w:r>
      <w:r w:rsidR="00873AF5" w:rsidRPr="00F80106">
        <w:rPr>
          <w:rFonts w:ascii="Times New Roman" w:hAnsi="Times New Roman" w:cs="Times New Roman"/>
          <w:sz w:val="24"/>
          <w:szCs w:val="24"/>
        </w:rPr>
        <w:t>от 7 сентября 2022</w:t>
      </w:r>
      <w:proofErr w:type="gramEnd"/>
      <w:r w:rsidR="00873AF5" w:rsidRPr="00F80106">
        <w:rPr>
          <w:rFonts w:ascii="Times New Roman" w:hAnsi="Times New Roman" w:cs="Times New Roman"/>
          <w:sz w:val="24"/>
          <w:szCs w:val="24"/>
        </w:rPr>
        <w:t xml:space="preserve"> года № 10-П-1872/1401</w:t>
      </w:r>
      <w:r w:rsidR="00313786" w:rsidRPr="00F8010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F3E8E" w:rsidRDefault="006B39F8" w:rsidP="0074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5A1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465A1" w:rsidRPr="007465A1" w:rsidRDefault="007465A1" w:rsidP="0074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3B" w:rsidRPr="00C84FA4" w:rsidRDefault="00105CEC" w:rsidP="00105CEC">
      <w:pPr>
        <w:pStyle w:val="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46B1" w:rsidRPr="00F746B1">
        <w:rPr>
          <w:sz w:val="24"/>
          <w:szCs w:val="24"/>
        </w:rPr>
        <w:t xml:space="preserve">1. </w:t>
      </w:r>
      <w:r w:rsidR="008F673B" w:rsidRPr="00F746B1">
        <w:rPr>
          <w:sz w:val="24"/>
          <w:szCs w:val="24"/>
        </w:rPr>
        <w:t xml:space="preserve">Провести в </w:t>
      </w:r>
      <w:r w:rsidR="007F1371">
        <w:rPr>
          <w:sz w:val="24"/>
          <w:szCs w:val="24"/>
        </w:rPr>
        <w:t>2024</w:t>
      </w:r>
      <w:r w:rsidR="0038209A">
        <w:rPr>
          <w:sz w:val="24"/>
          <w:szCs w:val="24"/>
        </w:rPr>
        <w:t>-202</w:t>
      </w:r>
      <w:r w:rsidR="007F1371">
        <w:rPr>
          <w:sz w:val="24"/>
          <w:szCs w:val="24"/>
        </w:rPr>
        <w:t>5</w:t>
      </w:r>
      <w:r w:rsidR="008F673B" w:rsidRPr="00F746B1">
        <w:rPr>
          <w:sz w:val="24"/>
          <w:szCs w:val="24"/>
        </w:rPr>
        <w:t xml:space="preserve"> учебном году социально</w:t>
      </w:r>
      <w:r w:rsidR="008F673B" w:rsidRPr="00F746B1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="0043390C">
        <w:rPr>
          <w:sz w:val="24"/>
          <w:szCs w:val="24"/>
        </w:rPr>
        <w:t xml:space="preserve">- </w:t>
      </w:r>
      <w:r w:rsidR="008F673B" w:rsidRPr="00F746B1">
        <w:rPr>
          <w:sz w:val="24"/>
          <w:szCs w:val="24"/>
        </w:rPr>
        <w:t xml:space="preserve">психологическое тестирование </w:t>
      </w:r>
      <w:r w:rsidR="008F673B" w:rsidRPr="00C84FA4">
        <w:rPr>
          <w:sz w:val="24"/>
          <w:szCs w:val="24"/>
        </w:rPr>
        <w:lastRenderedPageBreak/>
        <w:t>обуч</w:t>
      </w:r>
      <w:r w:rsidR="001C784F">
        <w:rPr>
          <w:sz w:val="24"/>
          <w:szCs w:val="24"/>
        </w:rPr>
        <w:t>ающихся</w:t>
      </w:r>
      <w:r w:rsidR="00CD12AC">
        <w:rPr>
          <w:sz w:val="24"/>
          <w:szCs w:val="24"/>
        </w:rPr>
        <w:t>,</w:t>
      </w:r>
      <w:r w:rsidR="001C784F">
        <w:rPr>
          <w:sz w:val="24"/>
          <w:szCs w:val="24"/>
        </w:rPr>
        <w:t xml:space="preserve"> </w:t>
      </w:r>
      <w:r w:rsidR="006A3146">
        <w:rPr>
          <w:sz w:val="24"/>
          <w:szCs w:val="24"/>
        </w:rPr>
        <w:t>направленное</w:t>
      </w:r>
      <w:r w:rsidR="008F673B" w:rsidRPr="00C84FA4">
        <w:rPr>
          <w:sz w:val="24"/>
          <w:szCs w:val="24"/>
        </w:rPr>
        <w:t xml:space="preserve"> на раннее выявление </w:t>
      </w:r>
      <w:r w:rsidR="007F1371">
        <w:rPr>
          <w:sz w:val="24"/>
          <w:szCs w:val="24"/>
        </w:rPr>
        <w:t>немедицинского</w:t>
      </w:r>
      <w:r w:rsidR="008F673B" w:rsidRPr="00C84FA4">
        <w:rPr>
          <w:sz w:val="24"/>
          <w:szCs w:val="24"/>
        </w:rPr>
        <w:t xml:space="preserve"> потребления наркотических средств и психотропных веществ (д</w:t>
      </w:r>
      <w:r>
        <w:rPr>
          <w:sz w:val="24"/>
          <w:szCs w:val="24"/>
        </w:rPr>
        <w:t xml:space="preserve">алее </w:t>
      </w:r>
      <w:r w:rsidR="006A3146">
        <w:rPr>
          <w:sz w:val="24"/>
          <w:szCs w:val="24"/>
        </w:rPr>
        <w:t>–</w:t>
      </w:r>
      <w:r w:rsidR="008F673B" w:rsidRPr="00C84FA4">
        <w:rPr>
          <w:sz w:val="24"/>
          <w:szCs w:val="24"/>
        </w:rPr>
        <w:t xml:space="preserve"> тестирование</w:t>
      </w:r>
      <w:r w:rsidR="006A3146">
        <w:rPr>
          <w:sz w:val="24"/>
          <w:szCs w:val="24"/>
        </w:rPr>
        <w:t>) в соответствии со сроками календарного плана мероприятий.</w:t>
      </w:r>
    </w:p>
    <w:p w:rsidR="00A871E7" w:rsidRPr="00A871E7" w:rsidRDefault="008F673B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 xml:space="preserve">2. </w:t>
      </w:r>
      <w:r w:rsidR="008E6C48" w:rsidRPr="00C84FA4">
        <w:rPr>
          <w:rFonts w:ascii="Times New Roman" w:hAnsi="Times New Roman" w:cs="Times New Roman"/>
          <w:sz w:val="24"/>
          <w:szCs w:val="24"/>
        </w:rPr>
        <w:t>Утверди</w:t>
      </w:r>
      <w:r w:rsidR="009E69A0">
        <w:rPr>
          <w:rFonts w:ascii="Times New Roman" w:hAnsi="Times New Roman" w:cs="Times New Roman"/>
          <w:sz w:val="24"/>
          <w:szCs w:val="24"/>
        </w:rPr>
        <w:t xml:space="preserve">ть календарный план </w:t>
      </w:r>
      <w:r w:rsidR="00105CEC">
        <w:rPr>
          <w:rFonts w:ascii="Times New Roman" w:hAnsi="Times New Roman" w:cs="Times New Roman"/>
          <w:sz w:val="24"/>
          <w:szCs w:val="24"/>
        </w:rPr>
        <w:t>мероприятий по проведению</w:t>
      </w:r>
      <w:r w:rsidR="009E69A0">
        <w:rPr>
          <w:rFonts w:ascii="Times New Roman" w:hAnsi="Times New Roman" w:cs="Times New Roman"/>
          <w:sz w:val="24"/>
          <w:szCs w:val="24"/>
        </w:rPr>
        <w:t xml:space="preserve"> т</w:t>
      </w:r>
      <w:r w:rsidR="008E6C48" w:rsidRPr="00C84FA4">
        <w:rPr>
          <w:rFonts w:ascii="Times New Roman" w:hAnsi="Times New Roman" w:cs="Times New Roman"/>
          <w:sz w:val="24"/>
          <w:szCs w:val="24"/>
        </w:rPr>
        <w:t>естирования в общеобразовательных организациях Кон</w:t>
      </w:r>
      <w:r w:rsidR="00313786">
        <w:rPr>
          <w:rFonts w:ascii="Times New Roman" w:hAnsi="Times New Roman" w:cs="Times New Roman"/>
          <w:sz w:val="24"/>
          <w:szCs w:val="24"/>
        </w:rPr>
        <w:t>динского района (</w:t>
      </w:r>
      <w:r w:rsidR="00313786" w:rsidRPr="004D3945">
        <w:rPr>
          <w:rFonts w:ascii="Times New Roman" w:hAnsi="Times New Roman" w:cs="Times New Roman"/>
          <w:sz w:val="24"/>
          <w:szCs w:val="24"/>
        </w:rPr>
        <w:t>П</w:t>
      </w:r>
      <w:r w:rsidR="00A0338F" w:rsidRPr="004D3945">
        <w:rPr>
          <w:rFonts w:ascii="Times New Roman" w:hAnsi="Times New Roman" w:cs="Times New Roman"/>
          <w:sz w:val="24"/>
          <w:szCs w:val="24"/>
        </w:rPr>
        <w:t>риложение 1</w:t>
      </w:r>
      <w:r w:rsidR="008E6C48" w:rsidRPr="00C84FA4">
        <w:rPr>
          <w:rFonts w:ascii="Times New Roman" w:hAnsi="Times New Roman" w:cs="Times New Roman"/>
          <w:sz w:val="24"/>
          <w:szCs w:val="24"/>
        </w:rPr>
        <w:t>).</w:t>
      </w:r>
    </w:p>
    <w:p w:rsidR="00F5655B" w:rsidRPr="000871B3" w:rsidRDefault="00F5655B" w:rsidP="00721177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C48" w:rsidRPr="00C84FA4">
        <w:rPr>
          <w:rFonts w:ascii="Times New Roman" w:hAnsi="Times New Roman" w:cs="Times New Roman"/>
          <w:sz w:val="24"/>
          <w:szCs w:val="24"/>
        </w:rPr>
        <w:t xml:space="preserve">. </w:t>
      </w:r>
      <w:r w:rsidR="00A0338F">
        <w:rPr>
          <w:rFonts w:ascii="Times New Roman" w:hAnsi="Times New Roman" w:cs="Times New Roman"/>
          <w:sz w:val="24"/>
          <w:szCs w:val="24"/>
        </w:rPr>
        <w:t>Назначить</w:t>
      </w:r>
      <w:r w:rsidR="00005D7A" w:rsidRPr="000871B3">
        <w:rPr>
          <w:rFonts w:ascii="Times New Roman" w:hAnsi="Times New Roman" w:cs="Times New Roman"/>
          <w:sz w:val="24"/>
          <w:szCs w:val="24"/>
        </w:rPr>
        <w:t xml:space="preserve"> координатором </w:t>
      </w:r>
      <w:r w:rsidR="006A3146">
        <w:rPr>
          <w:rFonts w:ascii="Times New Roman" w:hAnsi="Times New Roman" w:cs="Times New Roman"/>
          <w:sz w:val="24"/>
          <w:szCs w:val="24"/>
        </w:rPr>
        <w:t>организации</w:t>
      </w:r>
      <w:r w:rsidR="00005D7A" w:rsidRPr="000871B3">
        <w:rPr>
          <w:rFonts w:ascii="Times New Roman" w:hAnsi="Times New Roman" w:cs="Times New Roman"/>
          <w:sz w:val="24"/>
          <w:szCs w:val="24"/>
        </w:rPr>
        <w:t xml:space="preserve"> тестирования в общеобразовательных организациях  </w:t>
      </w:r>
      <w:proofErr w:type="spellStart"/>
      <w:r w:rsidR="00005D7A" w:rsidRPr="000871B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005D7A" w:rsidRPr="000871B3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="00AC0BA6">
        <w:rPr>
          <w:rFonts w:ascii="Times New Roman" w:hAnsi="Times New Roman" w:cs="Times New Roman"/>
          <w:sz w:val="24"/>
          <w:szCs w:val="24"/>
        </w:rPr>
        <w:t>(далее</w:t>
      </w:r>
      <w:r w:rsidR="00AD6860">
        <w:rPr>
          <w:rFonts w:ascii="Times New Roman" w:hAnsi="Times New Roman" w:cs="Times New Roman"/>
          <w:sz w:val="24"/>
          <w:szCs w:val="24"/>
        </w:rPr>
        <w:t xml:space="preserve"> </w:t>
      </w:r>
      <w:r w:rsidR="00AC0BA6">
        <w:rPr>
          <w:rFonts w:ascii="Times New Roman" w:hAnsi="Times New Roman" w:cs="Times New Roman"/>
          <w:sz w:val="24"/>
          <w:szCs w:val="24"/>
        </w:rPr>
        <w:t>- координатор)</w:t>
      </w:r>
      <w:r w:rsidR="00005D7A" w:rsidRPr="000871B3"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 xml:space="preserve">Королёву С.А., </w:t>
      </w:r>
      <w:r w:rsidR="009F3258">
        <w:rPr>
          <w:rFonts w:ascii="Times New Roman" w:hAnsi="Times New Roman" w:cs="Times New Roman"/>
          <w:sz w:val="24"/>
          <w:szCs w:val="24"/>
        </w:rPr>
        <w:t xml:space="preserve">педагога-психолога  </w:t>
      </w:r>
      <w:r w:rsidR="004C5EE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4C5E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5E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C5EE6">
        <w:rPr>
          <w:rFonts w:ascii="Times New Roman" w:hAnsi="Times New Roman" w:cs="Times New Roman"/>
          <w:sz w:val="24"/>
          <w:szCs w:val="24"/>
        </w:rPr>
        <w:t>Цен</w:t>
      </w:r>
      <w:r w:rsidR="00AD686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AD686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образования» по согласованию.</w:t>
      </w:r>
    </w:p>
    <w:p w:rsidR="006B39F8" w:rsidRDefault="00721177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D7A">
        <w:rPr>
          <w:rFonts w:ascii="Times New Roman" w:hAnsi="Times New Roman" w:cs="Times New Roman"/>
          <w:sz w:val="24"/>
          <w:szCs w:val="24"/>
        </w:rPr>
        <w:t xml:space="preserve">. </w:t>
      </w:r>
      <w:r w:rsidR="006B39F8" w:rsidRPr="00C84FA4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 Кондинского района:</w:t>
      </w:r>
    </w:p>
    <w:p w:rsidR="007238C2" w:rsidRDefault="00721177" w:rsidP="009F3258">
      <w:pPr>
        <w:pStyle w:val="1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655B">
        <w:rPr>
          <w:rFonts w:ascii="Times New Roman" w:hAnsi="Times New Roman" w:cs="Times New Roman"/>
          <w:sz w:val="24"/>
          <w:szCs w:val="24"/>
        </w:rPr>
        <w:t xml:space="preserve">.1. </w:t>
      </w:r>
      <w:r w:rsidR="00282191" w:rsidRPr="00282191">
        <w:rPr>
          <w:rFonts w:ascii="Times New Roman" w:hAnsi="Times New Roman" w:cs="Times New Roman"/>
          <w:sz w:val="24"/>
          <w:szCs w:val="24"/>
        </w:rPr>
        <w:t>Обеспечить о</w:t>
      </w:r>
      <w:r w:rsidR="00282191">
        <w:rPr>
          <w:rFonts w:ascii="Times New Roman" w:hAnsi="Times New Roman" w:cs="Times New Roman"/>
          <w:sz w:val="24"/>
          <w:szCs w:val="24"/>
        </w:rPr>
        <w:t xml:space="preserve">ткрытость проведения процедуры </w:t>
      </w:r>
      <w:r w:rsidR="007238C2">
        <w:rPr>
          <w:rFonts w:ascii="Times New Roman" w:hAnsi="Times New Roman" w:cs="Times New Roman"/>
          <w:sz w:val="24"/>
          <w:szCs w:val="24"/>
        </w:rPr>
        <w:t>тестирования обучающихся,</w:t>
      </w:r>
      <w:r w:rsidR="009F3258">
        <w:rPr>
          <w:rFonts w:ascii="Times New Roman" w:hAnsi="Times New Roman" w:cs="Times New Roman"/>
          <w:sz w:val="24"/>
          <w:szCs w:val="24"/>
        </w:rPr>
        <w:t xml:space="preserve"> </w:t>
      </w:r>
      <w:r w:rsidR="00282191" w:rsidRPr="00282191">
        <w:rPr>
          <w:rFonts w:ascii="Times New Roman" w:hAnsi="Times New Roman" w:cs="Times New Roman"/>
          <w:sz w:val="24"/>
          <w:szCs w:val="24"/>
        </w:rPr>
        <w:t>предусмотрев создание смешанных групп тестируе</w:t>
      </w:r>
      <w:r w:rsidR="007238C2">
        <w:rPr>
          <w:rFonts w:ascii="Times New Roman" w:hAnsi="Times New Roman" w:cs="Times New Roman"/>
          <w:sz w:val="24"/>
          <w:szCs w:val="24"/>
        </w:rPr>
        <w:t xml:space="preserve">мых лиц (обучающиеся, родители, волонтеры, </w:t>
      </w:r>
      <w:r w:rsidR="00282191" w:rsidRPr="00282191">
        <w:rPr>
          <w:rFonts w:ascii="Times New Roman" w:hAnsi="Times New Roman" w:cs="Times New Roman"/>
          <w:sz w:val="24"/>
          <w:szCs w:val="24"/>
        </w:rPr>
        <w:t xml:space="preserve"> представители субъектов профилактики наркомании, гражданского общества и др.), принять меры по достижению 100% охвата обучающихся социально-психологическим тестированием, профилактическими медицинскими осмотрами. </w:t>
      </w:r>
    </w:p>
    <w:p w:rsidR="003E725D" w:rsidRDefault="006A3146" w:rsidP="007238C2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E7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Назначить ответственных лиц за проведение социально-психологического тестирования и готовности несовершеннолетних к участию в тестировании</w:t>
      </w:r>
      <w:r w:rsidR="00313786">
        <w:rPr>
          <w:rFonts w:ascii="Times New Roman" w:hAnsi="Times New Roman" w:cs="Times New Roman"/>
          <w:sz w:val="24"/>
          <w:szCs w:val="24"/>
        </w:rPr>
        <w:t>;</w:t>
      </w:r>
    </w:p>
    <w:p w:rsidR="006A3146" w:rsidRDefault="003E725D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Обеспечить персональную  ответственность за обеспечение и соблюдение конфиденциальности</w:t>
      </w:r>
      <w:r w:rsidR="00F5655B">
        <w:rPr>
          <w:rFonts w:ascii="Times New Roman" w:hAnsi="Times New Roman" w:cs="Times New Roman"/>
          <w:sz w:val="24"/>
          <w:szCs w:val="24"/>
        </w:rPr>
        <w:t xml:space="preserve"> </w:t>
      </w:r>
      <w:r w:rsidR="005D450E">
        <w:rPr>
          <w:rFonts w:ascii="Times New Roman" w:hAnsi="Times New Roman" w:cs="Times New Roman"/>
          <w:sz w:val="24"/>
          <w:szCs w:val="24"/>
        </w:rPr>
        <w:t>при передаче</w:t>
      </w:r>
      <w:r>
        <w:rPr>
          <w:rFonts w:ascii="Times New Roman" w:hAnsi="Times New Roman" w:cs="Times New Roman"/>
          <w:sz w:val="24"/>
          <w:szCs w:val="24"/>
        </w:rPr>
        <w:t>, приеме и использовании результатов социальн</w:t>
      </w:r>
      <w:r w:rsidR="00313786"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:rsidR="00B450EC" w:rsidRDefault="00721177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725D">
        <w:rPr>
          <w:rFonts w:ascii="Times New Roman" w:hAnsi="Times New Roman" w:cs="Times New Roman"/>
          <w:sz w:val="24"/>
          <w:szCs w:val="24"/>
        </w:rPr>
        <w:t>.4</w:t>
      </w:r>
      <w:r w:rsidR="006B39F8" w:rsidRPr="00C84FA4">
        <w:rPr>
          <w:rFonts w:ascii="Times New Roman" w:hAnsi="Times New Roman" w:cs="Times New Roman"/>
          <w:sz w:val="24"/>
          <w:szCs w:val="24"/>
        </w:rPr>
        <w:t xml:space="preserve">. </w:t>
      </w:r>
      <w:r w:rsidR="008760B5" w:rsidRPr="00C84FA4">
        <w:rPr>
          <w:rFonts w:ascii="Times New Roman" w:hAnsi="Times New Roman" w:cs="Times New Roman"/>
          <w:sz w:val="24"/>
          <w:szCs w:val="24"/>
        </w:rPr>
        <w:t xml:space="preserve">Осуществлять тестирование обучающихся </w:t>
      </w:r>
      <w:r w:rsidR="007B7256">
        <w:rPr>
          <w:rFonts w:ascii="Times New Roman" w:hAnsi="Times New Roman" w:cs="Times New Roman"/>
          <w:sz w:val="24"/>
          <w:szCs w:val="24"/>
        </w:rPr>
        <w:t xml:space="preserve">в </w:t>
      </w:r>
      <w:r w:rsidR="008760B5" w:rsidRPr="00C84FA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C4829" w:rsidRPr="00996C7F">
        <w:rPr>
          <w:rFonts w:ascii="Times New Roman" w:hAnsi="Times New Roman" w:cs="Times New Roman"/>
          <w:sz w:val="24"/>
          <w:szCs w:val="24"/>
        </w:rPr>
        <w:t xml:space="preserve">с </w:t>
      </w:r>
      <w:r w:rsidR="00333C2A">
        <w:rPr>
          <w:rFonts w:ascii="Times New Roman" w:hAnsi="Times New Roman" w:cs="Times New Roman"/>
          <w:sz w:val="24"/>
          <w:szCs w:val="24"/>
        </w:rPr>
        <w:t>Порядком</w:t>
      </w:r>
      <w:r w:rsidR="009C4829" w:rsidRPr="00996C7F">
        <w:rPr>
          <w:rFonts w:ascii="Times New Roman" w:hAnsi="Times New Roman" w:cs="Times New Roman"/>
          <w:sz w:val="24"/>
          <w:szCs w:val="24"/>
        </w:rPr>
        <w:t>,  утвержденным  Приказом  Мин</w:t>
      </w:r>
      <w:r w:rsidR="003E725D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9C4829" w:rsidRPr="00996C7F">
        <w:rPr>
          <w:rFonts w:ascii="Times New Roman" w:hAnsi="Times New Roman" w:cs="Times New Roman"/>
          <w:sz w:val="24"/>
          <w:szCs w:val="24"/>
        </w:rPr>
        <w:t xml:space="preserve">РФ </w:t>
      </w:r>
      <w:r w:rsidR="00A535EC" w:rsidRPr="00A535EC">
        <w:rPr>
          <w:rFonts w:ascii="Times New Roman" w:hAnsi="Times New Roman" w:cs="Times New Roman"/>
          <w:sz w:val="24"/>
          <w:szCs w:val="24"/>
        </w:rPr>
        <w:t xml:space="preserve">20.02.2020 № 59 </w:t>
      </w:r>
      <w:r w:rsidR="00A535EC">
        <w:rPr>
          <w:rFonts w:ascii="Times New Roman" w:hAnsi="Times New Roman" w:cs="Times New Roman"/>
          <w:sz w:val="24"/>
          <w:szCs w:val="24"/>
        </w:rPr>
        <w:t xml:space="preserve"> </w:t>
      </w:r>
      <w:r w:rsidR="009C4829" w:rsidRPr="00DE2769">
        <w:rPr>
          <w:rFonts w:ascii="Times New Roman" w:hAnsi="Times New Roman" w:cs="Times New Roman"/>
          <w:sz w:val="24"/>
          <w:szCs w:val="24"/>
        </w:rPr>
        <w:t>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9C4829">
        <w:rPr>
          <w:rFonts w:ascii="Times New Roman" w:hAnsi="Times New Roman" w:cs="Times New Roman"/>
          <w:sz w:val="24"/>
          <w:szCs w:val="24"/>
        </w:rPr>
        <w:t xml:space="preserve">» и </w:t>
      </w:r>
      <w:r w:rsidR="008760B5" w:rsidRPr="00C84FA4">
        <w:rPr>
          <w:rFonts w:ascii="Times New Roman" w:hAnsi="Times New Roman" w:cs="Times New Roman"/>
          <w:sz w:val="24"/>
          <w:szCs w:val="24"/>
        </w:rPr>
        <w:t>распорядительным актом руководит</w:t>
      </w:r>
      <w:r w:rsidR="00313786">
        <w:rPr>
          <w:rFonts w:ascii="Times New Roman" w:hAnsi="Times New Roman" w:cs="Times New Roman"/>
          <w:sz w:val="24"/>
          <w:szCs w:val="24"/>
        </w:rPr>
        <w:t>еля образовательной организации;</w:t>
      </w:r>
    </w:p>
    <w:p w:rsidR="00264767" w:rsidRDefault="00721177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3146">
        <w:rPr>
          <w:rFonts w:ascii="Times New Roman" w:hAnsi="Times New Roman" w:cs="Times New Roman"/>
          <w:sz w:val="24"/>
          <w:szCs w:val="24"/>
        </w:rPr>
        <w:t>.</w:t>
      </w:r>
      <w:r w:rsidR="003E725D">
        <w:rPr>
          <w:rFonts w:ascii="Times New Roman" w:hAnsi="Times New Roman" w:cs="Times New Roman"/>
          <w:sz w:val="24"/>
          <w:szCs w:val="24"/>
        </w:rPr>
        <w:t>5</w:t>
      </w:r>
      <w:r w:rsidR="00D41300">
        <w:rPr>
          <w:rFonts w:ascii="Times New Roman" w:hAnsi="Times New Roman" w:cs="Times New Roman"/>
          <w:sz w:val="24"/>
          <w:szCs w:val="24"/>
        </w:rPr>
        <w:t>.</w:t>
      </w:r>
      <w:r w:rsidR="00F5655B">
        <w:rPr>
          <w:rFonts w:ascii="Times New Roman" w:hAnsi="Times New Roman" w:cs="Times New Roman"/>
          <w:sz w:val="24"/>
          <w:szCs w:val="24"/>
        </w:rPr>
        <w:t xml:space="preserve"> </w:t>
      </w:r>
      <w:r w:rsidR="00264767">
        <w:rPr>
          <w:rFonts w:ascii="Times New Roman" w:hAnsi="Times New Roman" w:cs="Times New Roman"/>
          <w:sz w:val="24"/>
          <w:szCs w:val="24"/>
        </w:rPr>
        <w:t>Провести собрания с родителями (законными представителями) о порядке и условиях прохожд</w:t>
      </w:r>
      <w:r w:rsidR="00B450EC">
        <w:rPr>
          <w:rFonts w:ascii="Times New Roman" w:hAnsi="Times New Roman" w:cs="Times New Roman"/>
          <w:sz w:val="24"/>
          <w:szCs w:val="24"/>
        </w:rPr>
        <w:t xml:space="preserve">ения социально-психологического </w:t>
      </w:r>
      <w:r w:rsidR="00264767">
        <w:rPr>
          <w:rFonts w:ascii="Times New Roman" w:hAnsi="Times New Roman" w:cs="Times New Roman"/>
          <w:sz w:val="24"/>
          <w:szCs w:val="24"/>
        </w:rPr>
        <w:t>тестирования</w:t>
      </w:r>
      <w:r w:rsidR="00B450EC">
        <w:rPr>
          <w:rFonts w:ascii="Times New Roman" w:hAnsi="Times New Roman" w:cs="Times New Roman"/>
          <w:sz w:val="24"/>
          <w:szCs w:val="24"/>
        </w:rPr>
        <w:t xml:space="preserve"> и</w:t>
      </w:r>
      <w:r w:rsidR="0096113E">
        <w:rPr>
          <w:rFonts w:ascii="Times New Roman" w:hAnsi="Times New Roman" w:cs="Times New Roman"/>
          <w:sz w:val="24"/>
          <w:szCs w:val="24"/>
        </w:rPr>
        <w:t xml:space="preserve"> профилактического о</w:t>
      </w:r>
      <w:r w:rsidR="007956A4">
        <w:rPr>
          <w:rFonts w:ascii="Times New Roman" w:hAnsi="Times New Roman" w:cs="Times New Roman"/>
          <w:sz w:val="24"/>
          <w:szCs w:val="24"/>
        </w:rPr>
        <w:t>смотра</w:t>
      </w:r>
      <w:r w:rsidR="00313786">
        <w:rPr>
          <w:rFonts w:ascii="Times New Roman" w:hAnsi="Times New Roman" w:cs="Times New Roman"/>
          <w:sz w:val="24"/>
          <w:szCs w:val="24"/>
        </w:rPr>
        <w:t>;</w:t>
      </w:r>
    </w:p>
    <w:p w:rsidR="00B450EC" w:rsidRDefault="00721177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725D">
        <w:rPr>
          <w:rFonts w:ascii="Times New Roman" w:hAnsi="Times New Roman" w:cs="Times New Roman"/>
          <w:sz w:val="24"/>
          <w:szCs w:val="24"/>
        </w:rPr>
        <w:t>.6</w:t>
      </w:r>
      <w:r w:rsidR="00B450EC">
        <w:rPr>
          <w:rFonts w:ascii="Times New Roman" w:hAnsi="Times New Roman" w:cs="Times New Roman"/>
          <w:sz w:val="24"/>
          <w:szCs w:val="24"/>
        </w:rPr>
        <w:t xml:space="preserve">. </w:t>
      </w:r>
      <w:r w:rsidR="006C6221">
        <w:rPr>
          <w:rFonts w:ascii="Times New Roman" w:hAnsi="Times New Roman" w:cs="Times New Roman"/>
          <w:sz w:val="24"/>
          <w:szCs w:val="24"/>
        </w:rPr>
        <w:t xml:space="preserve">Организовать получение от обучающихся либо от их родителей (законных представителей) информированных согласий в соответствии с </w:t>
      </w:r>
      <w:r w:rsidR="00534378">
        <w:rPr>
          <w:rFonts w:ascii="Times New Roman" w:hAnsi="Times New Roman" w:cs="Times New Roman"/>
          <w:sz w:val="24"/>
          <w:szCs w:val="24"/>
        </w:rPr>
        <w:t xml:space="preserve">заданной формой </w:t>
      </w:r>
      <w:r w:rsidR="00313786">
        <w:rPr>
          <w:rFonts w:ascii="Times New Roman" w:hAnsi="Times New Roman" w:cs="Times New Roman"/>
          <w:sz w:val="24"/>
          <w:szCs w:val="24"/>
        </w:rPr>
        <w:t>(</w:t>
      </w:r>
      <w:r w:rsidR="00313786" w:rsidRPr="00883CC2">
        <w:rPr>
          <w:rFonts w:ascii="Times New Roman" w:hAnsi="Times New Roman" w:cs="Times New Roman"/>
          <w:sz w:val="24"/>
          <w:szCs w:val="24"/>
        </w:rPr>
        <w:t>П</w:t>
      </w:r>
      <w:r w:rsidR="007238C2">
        <w:rPr>
          <w:rFonts w:ascii="Times New Roman" w:hAnsi="Times New Roman" w:cs="Times New Roman"/>
          <w:sz w:val="24"/>
          <w:szCs w:val="24"/>
        </w:rPr>
        <w:t>риложения</w:t>
      </w:r>
      <w:r w:rsidR="00122DBC" w:rsidRPr="00883CC2">
        <w:rPr>
          <w:rFonts w:ascii="Times New Roman" w:hAnsi="Times New Roman" w:cs="Times New Roman"/>
          <w:sz w:val="24"/>
          <w:szCs w:val="24"/>
        </w:rPr>
        <w:t xml:space="preserve"> 2</w:t>
      </w:r>
      <w:r w:rsidR="007238C2">
        <w:rPr>
          <w:rFonts w:ascii="Times New Roman" w:hAnsi="Times New Roman" w:cs="Times New Roman"/>
          <w:sz w:val="24"/>
          <w:szCs w:val="24"/>
        </w:rPr>
        <w:t>, 3</w:t>
      </w:r>
      <w:r w:rsidR="00313786">
        <w:rPr>
          <w:rFonts w:ascii="Times New Roman" w:hAnsi="Times New Roman" w:cs="Times New Roman"/>
          <w:sz w:val="24"/>
          <w:szCs w:val="24"/>
        </w:rPr>
        <w:t>);</w:t>
      </w:r>
    </w:p>
    <w:p w:rsidR="00F5655B" w:rsidRDefault="003E725D" w:rsidP="00721177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C3488D">
        <w:rPr>
          <w:rFonts w:ascii="Times New Roman" w:hAnsi="Times New Roman" w:cs="Times New Roman"/>
          <w:sz w:val="24"/>
          <w:szCs w:val="24"/>
        </w:rPr>
        <w:t xml:space="preserve">. </w:t>
      </w:r>
      <w:r w:rsidR="00C3488D" w:rsidRPr="0072117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B6BF7">
        <w:rPr>
          <w:rFonts w:ascii="Times New Roman" w:hAnsi="Times New Roman" w:cs="Times New Roman"/>
          <w:sz w:val="24"/>
          <w:szCs w:val="24"/>
        </w:rPr>
        <w:t xml:space="preserve">до </w:t>
      </w:r>
      <w:r w:rsidR="00A9080A" w:rsidRPr="00E85426">
        <w:rPr>
          <w:rFonts w:ascii="Times New Roman" w:hAnsi="Times New Roman" w:cs="Times New Roman"/>
          <w:sz w:val="24"/>
          <w:szCs w:val="24"/>
        </w:rPr>
        <w:t>20</w:t>
      </w:r>
      <w:r w:rsidR="00117B88" w:rsidRPr="00E8542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9F322A">
        <w:rPr>
          <w:rFonts w:ascii="Times New Roman" w:hAnsi="Times New Roman" w:cs="Times New Roman"/>
          <w:sz w:val="24"/>
          <w:szCs w:val="24"/>
        </w:rPr>
        <w:t xml:space="preserve"> 2024</w:t>
      </w:r>
      <w:r w:rsidR="00733857" w:rsidRPr="0072117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488D" w:rsidRPr="00721177">
        <w:rPr>
          <w:rFonts w:ascii="Times New Roman" w:hAnsi="Times New Roman" w:cs="Times New Roman"/>
          <w:sz w:val="24"/>
          <w:szCs w:val="24"/>
        </w:rPr>
        <w:t>поименные</w:t>
      </w:r>
      <w:r w:rsidR="00C3488D">
        <w:rPr>
          <w:rFonts w:ascii="Times New Roman" w:hAnsi="Times New Roman" w:cs="Times New Roman"/>
          <w:sz w:val="24"/>
          <w:szCs w:val="24"/>
        </w:rPr>
        <w:t xml:space="preserve"> списки обучающихся, составленные по итогам получения от обучающихся либо от их родителей (законных представителей)</w:t>
      </w:r>
      <w:r w:rsidR="00404697">
        <w:rPr>
          <w:rFonts w:ascii="Times New Roman" w:hAnsi="Times New Roman" w:cs="Times New Roman"/>
          <w:sz w:val="24"/>
          <w:szCs w:val="24"/>
        </w:rPr>
        <w:t xml:space="preserve"> информированных согласий </w:t>
      </w:r>
      <w:r w:rsidR="00733857">
        <w:rPr>
          <w:rFonts w:ascii="Times New Roman" w:hAnsi="Times New Roman" w:cs="Times New Roman"/>
          <w:sz w:val="24"/>
          <w:szCs w:val="24"/>
        </w:rPr>
        <w:t xml:space="preserve">в соответствии с формой, утвержденной Приказом </w:t>
      </w:r>
      <w:r w:rsidR="00C17239">
        <w:rPr>
          <w:rFonts w:ascii="Times New Roman" w:hAnsi="Times New Roman" w:cs="Times New Roman"/>
          <w:sz w:val="24"/>
          <w:szCs w:val="24"/>
        </w:rPr>
        <w:t>(</w:t>
      </w:r>
      <w:r w:rsidR="0034018A">
        <w:rPr>
          <w:rFonts w:ascii="Times New Roman" w:hAnsi="Times New Roman" w:cs="Times New Roman"/>
          <w:sz w:val="24"/>
          <w:szCs w:val="24"/>
        </w:rPr>
        <w:t>П</w:t>
      </w:r>
      <w:r w:rsidR="0082502D">
        <w:rPr>
          <w:rFonts w:ascii="Times New Roman" w:hAnsi="Times New Roman" w:cs="Times New Roman"/>
          <w:sz w:val="24"/>
          <w:szCs w:val="24"/>
        </w:rPr>
        <w:t>риложение 4</w:t>
      </w:r>
      <w:r w:rsidR="009744F0">
        <w:rPr>
          <w:rFonts w:ascii="Times New Roman" w:hAnsi="Times New Roman" w:cs="Times New Roman"/>
          <w:sz w:val="24"/>
          <w:szCs w:val="24"/>
        </w:rPr>
        <w:t>);</w:t>
      </w:r>
    </w:p>
    <w:p w:rsidR="00F5655B" w:rsidRPr="00721177" w:rsidRDefault="003E725D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404697" w:rsidRPr="00404697">
        <w:rPr>
          <w:rFonts w:ascii="Times New Roman" w:hAnsi="Times New Roman" w:cs="Times New Roman"/>
          <w:sz w:val="24"/>
          <w:szCs w:val="24"/>
        </w:rPr>
        <w:t xml:space="preserve">. Создать комиссию, обеспечивающую организационно-техническое сопровождение тестирования (далее - Комиссия), утвердить её состав из числа работников </w:t>
      </w:r>
      <w:r w:rsidR="00F5655B">
        <w:rPr>
          <w:rFonts w:ascii="Times New Roman" w:hAnsi="Times New Roman" w:cs="Times New Roman"/>
          <w:sz w:val="24"/>
          <w:szCs w:val="24"/>
        </w:rPr>
        <w:t>обще</w:t>
      </w:r>
      <w:r w:rsidR="00404697" w:rsidRPr="0040469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соответствии </w:t>
      </w:r>
      <w:r w:rsidR="0034018A">
        <w:rPr>
          <w:rFonts w:ascii="Times New Roman" w:hAnsi="Times New Roman" w:cs="Times New Roman"/>
          <w:sz w:val="24"/>
          <w:szCs w:val="24"/>
        </w:rPr>
        <w:t>с формой, утвержден</w:t>
      </w:r>
      <w:r w:rsidR="00117B88">
        <w:rPr>
          <w:rFonts w:ascii="Times New Roman" w:hAnsi="Times New Roman" w:cs="Times New Roman"/>
          <w:sz w:val="24"/>
          <w:szCs w:val="24"/>
        </w:rPr>
        <w:t xml:space="preserve">ной Приказом до </w:t>
      </w:r>
      <w:r w:rsidR="00A9080A" w:rsidRPr="00E85426">
        <w:rPr>
          <w:rFonts w:ascii="Times New Roman" w:hAnsi="Times New Roman" w:cs="Times New Roman"/>
          <w:sz w:val="24"/>
          <w:szCs w:val="24"/>
        </w:rPr>
        <w:t>20</w:t>
      </w:r>
      <w:r w:rsidR="009F322A" w:rsidRPr="00E85426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="003401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56A4" w:rsidRPr="00F565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3786">
        <w:rPr>
          <w:rFonts w:ascii="Times New Roman" w:hAnsi="Times New Roman" w:cs="Times New Roman"/>
          <w:sz w:val="24"/>
          <w:szCs w:val="24"/>
        </w:rPr>
        <w:t>(</w:t>
      </w:r>
      <w:r w:rsidR="00313786" w:rsidRPr="001D6876">
        <w:rPr>
          <w:rFonts w:ascii="Times New Roman" w:hAnsi="Times New Roman" w:cs="Times New Roman"/>
          <w:sz w:val="24"/>
          <w:szCs w:val="24"/>
        </w:rPr>
        <w:t>П</w:t>
      </w:r>
      <w:r w:rsidR="005B2740" w:rsidRPr="001D687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2502D">
        <w:rPr>
          <w:rFonts w:ascii="Times New Roman" w:hAnsi="Times New Roman" w:cs="Times New Roman"/>
          <w:sz w:val="24"/>
          <w:szCs w:val="24"/>
        </w:rPr>
        <w:t>5</w:t>
      </w:r>
      <w:r w:rsidR="00404697" w:rsidRPr="00721177">
        <w:rPr>
          <w:rFonts w:ascii="Times New Roman" w:hAnsi="Times New Roman" w:cs="Times New Roman"/>
          <w:sz w:val="24"/>
          <w:szCs w:val="24"/>
        </w:rPr>
        <w:t>).</w:t>
      </w:r>
      <w:r w:rsidR="009744F0">
        <w:rPr>
          <w:rFonts w:ascii="Times New Roman" w:hAnsi="Times New Roman" w:cs="Times New Roman"/>
          <w:sz w:val="24"/>
          <w:szCs w:val="24"/>
        </w:rPr>
        <w:t>;</w:t>
      </w:r>
    </w:p>
    <w:p w:rsidR="00404697" w:rsidRDefault="003E725D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04697" w:rsidRPr="00F5655B">
        <w:rPr>
          <w:rFonts w:ascii="Times New Roman" w:hAnsi="Times New Roman" w:cs="Times New Roman"/>
          <w:sz w:val="24"/>
          <w:szCs w:val="24"/>
        </w:rPr>
        <w:t xml:space="preserve">. </w:t>
      </w:r>
      <w:r w:rsidR="001D6876">
        <w:rPr>
          <w:rFonts w:ascii="Times New Roman" w:hAnsi="Times New Roman" w:cs="Times New Roman"/>
          <w:sz w:val="24"/>
          <w:szCs w:val="24"/>
        </w:rPr>
        <w:t>Разработать</w:t>
      </w:r>
      <w:r w:rsidR="00117B88">
        <w:rPr>
          <w:rFonts w:ascii="Times New Roman" w:hAnsi="Times New Roman" w:cs="Times New Roman"/>
          <w:sz w:val="24"/>
          <w:szCs w:val="24"/>
        </w:rPr>
        <w:t xml:space="preserve"> и утвердить до </w:t>
      </w:r>
      <w:r w:rsidR="00A9080A" w:rsidRPr="00E85426">
        <w:rPr>
          <w:rFonts w:ascii="Times New Roman" w:hAnsi="Times New Roman" w:cs="Times New Roman"/>
          <w:sz w:val="24"/>
          <w:szCs w:val="24"/>
        </w:rPr>
        <w:t>20</w:t>
      </w:r>
      <w:r w:rsidR="009F322A" w:rsidRPr="00E85426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="001D6876">
        <w:rPr>
          <w:rFonts w:ascii="Times New Roman" w:hAnsi="Times New Roman" w:cs="Times New Roman"/>
          <w:sz w:val="24"/>
          <w:szCs w:val="24"/>
        </w:rPr>
        <w:t xml:space="preserve"> </w:t>
      </w:r>
      <w:r w:rsidR="00721177" w:rsidRPr="00721177">
        <w:rPr>
          <w:rFonts w:ascii="Times New Roman" w:hAnsi="Times New Roman" w:cs="Times New Roman"/>
          <w:sz w:val="24"/>
          <w:szCs w:val="24"/>
        </w:rPr>
        <w:t xml:space="preserve">года </w:t>
      </w:r>
      <w:r w:rsidR="00404697" w:rsidRPr="00F5655B">
        <w:rPr>
          <w:rFonts w:ascii="Times New Roman" w:hAnsi="Times New Roman" w:cs="Times New Roman"/>
          <w:sz w:val="24"/>
          <w:szCs w:val="24"/>
        </w:rPr>
        <w:t>расписание тестирования по классам (группам) и кабинетам (аудиториям) в соответствии с формой, утвержденной Приказом</w:t>
      </w:r>
      <w:r w:rsidR="00313786">
        <w:rPr>
          <w:rFonts w:ascii="Times New Roman" w:hAnsi="Times New Roman" w:cs="Times New Roman"/>
          <w:sz w:val="24"/>
          <w:szCs w:val="24"/>
        </w:rPr>
        <w:t xml:space="preserve"> (</w:t>
      </w:r>
      <w:r w:rsidR="00313786" w:rsidRPr="001D6876">
        <w:rPr>
          <w:rFonts w:ascii="Times New Roman" w:hAnsi="Times New Roman" w:cs="Times New Roman"/>
          <w:sz w:val="24"/>
          <w:szCs w:val="24"/>
        </w:rPr>
        <w:t>П</w:t>
      </w:r>
      <w:r w:rsidR="0082502D">
        <w:rPr>
          <w:rFonts w:ascii="Times New Roman" w:hAnsi="Times New Roman" w:cs="Times New Roman"/>
          <w:sz w:val="24"/>
          <w:szCs w:val="24"/>
        </w:rPr>
        <w:t>риложение 6</w:t>
      </w:r>
      <w:r w:rsidR="007956A4" w:rsidRPr="00F5655B">
        <w:rPr>
          <w:rFonts w:ascii="Times New Roman" w:hAnsi="Times New Roman" w:cs="Times New Roman"/>
          <w:sz w:val="24"/>
          <w:szCs w:val="24"/>
        </w:rPr>
        <w:t>)</w:t>
      </w:r>
      <w:r w:rsidR="009744F0">
        <w:rPr>
          <w:rFonts w:ascii="Times New Roman" w:hAnsi="Times New Roman" w:cs="Times New Roman"/>
          <w:sz w:val="24"/>
          <w:szCs w:val="24"/>
        </w:rPr>
        <w:t>;</w:t>
      </w:r>
    </w:p>
    <w:p w:rsidR="00C4589A" w:rsidRPr="00E20CA9" w:rsidRDefault="003E725D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C4589A">
        <w:rPr>
          <w:rFonts w:ascii="Times New Roman" w:hAnsi="Times New Roman" w:cs="Times New Roman"/>
          <w:sz w:val="24"/>
          <w:szCs w:val="24"/>
        </w:rPr>
        <w:t xml:space="preserve">. При проведении социально-психологического тестирования несовершеннолетних использовать Единую методику социально-психологического тестирования </w:t>
      </w:r>
      <w:proofErr w:type="gramStart"/>
      <w:r w:rsidR="00C458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589A">
        <w:rPr>
          <w:rFonts w:ascii="Times New Roman" w:hAnsi="Times New Roman" w:cs="Times New Roman"/>
          <w:sz w:val="24"/>
          <w:szCs w:val="24"/>
        </w:rPr>
        <w:t xml:space="preserve">, разработанную Министерством просвещения </w:t>
      </w:r>
      <w:r w:rsidR="00C4589A" w:rsidRPr="00A46234">
        <w:rPr>
          <w:rFonts w:ascii="Times New Roman" w:hAnsi="Times New Roman" w:cs="Times New Roman"/>
          <w:sz w:val="24"/>
          <w:szCs w:val="24"/>
        </w:rPr>
        <w:t>Российской Федераци</w:t>
      </w:r>
      <w:r w:rsidR="00C4589A" w:rsidRPr="00A9080A">
        <w:rPr>
          <w:rFonts w:ascii="Times New Roman" w:hAnsi="Times New Roman" w:cs="Times New Roman"/>
          <w:sz w:val="24"/>
          <w:szCs w:val="24"/>
        </w:rPr>
        <w:t>и</w:t>
      </w:r>
      <w:r w:rsidR="009744F0" w:rsidRPr="00A9080A">
        <w:rPr>
          <w:rFonts w:ascii="Times New Roman" w:hAnsi="Times New Roman" w:cs="Times New Roman"/>
          <w:sz w:val="24"/>
          <w:szCs w:val="24"/>
        </w:rPr>
        <w:t>;</w:t>
      </w:r>
    </w:p>
    <w:p w:rsidR="007465A1" w:rsidRPr="00E20CA9" w:rsidRDefault="007465A1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146" w:rsidRPr="00D53F29" w:rsidRDefault="003E725D" w:rsidP="00F5655B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</w:t>
      </w:r>
      <w:r w:rsidR="006A3146">
        <w:rPr>
          <w:rFonts w:ascii="Times New Roman" w:hAnsi="Times New Roman" w:cs="Times New Roman"/>
          <w:sz w:val="24"/>
          <w:szCs w:val="24"/>
        </w:rPr>
        <w:t xml:space="preserve">. Осуществлять тестирование </w:t>
      </w:r>
      <w:r w:rsidR="00972FB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A3146">
        <w:rPr>
          <w:rFonts w:ascii="Times New Roman" w:hAnsi="Times New Roman" w:cs="Times New Roman"/>
          <w:sz w:val="24"/>
          <w:szCs w:val="24"/>
        </w:rPr>
        <w:t xml:space="preserve">на </w:t>
      </w:r>
      <w:r w:rsidR="009744F0">
        <w:rPr>
          <w:rFonts w:ascii="Times New Roman" w:hAnsi="Times New Roman" w:cs="Times New Roman"/>
          <w:sz w:val="24"/>
          <w:szCs w:val="24"/>
        </w:rPr>
        <w:t>онлайн-</w:t>
      </w:r>
      <w:r w:rsidR="00E20CA9">
        <w:rPr>
          <w:rFonts w:ascii="Times New Roman" w:hAnsi="Times New Roman" w:cs="Times New Roman"/>
          <w:sz w:val="24"/>
          <w:szCs w:val="24"/>
        </w:rPr>
        <w:t>платформе «Пифия»</w:t>
      </w:r>
      <w:r w:rsidR="009744F0">
        <w:rPr>
          <w:rFonts w:ascii="Times New Roman" w:hAnsi="Times New Roman" w:cs="Times New Roman"/>
          <w:sz w:val="24"/>
          <w:szCs w:val="24"/>
        </w:rPr>
        <w:t>;</w:t>
      </w:r>
    </w:p>
    <w:p w:rsidR="00F5655B" w:rsidRPr="00721177" w:rsidRDefault="003E725D" w:rsidP="00C4589A">
      <w:pPr>
        <w:pStyle w:val="2"/>
        <w:shd w:val="clear" w:color="auto" w:fill="auto"/>
        <w:spacing w:before="0" w:after="0" w:line="276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392FAE" w:rsidRPr="00721177">
        <w:rPr>
          <w:sz w:val="24"/>
          <w:szCs w:val="24"/>
        </w:rPr>
        <w:t xml:space="preserve">. Обеспечить  </w:t>
      </w:r>
      <w:r w:rsidR="006A3146">
        <w:rPr>
          <w:sz w:val="24"/>
          <w:szCs w:val="24"/>
        </w:rPr>
        <w:t xml:space="preserve"> присвоение персональных логинов</w:t>
      </w:r>
      <w:r w:rsidR="00E00649">
        <w:rPr>
          <w:sz w:val="24"/>
          <w:szCs w:val="24"/>
        </w:rPr>
        <w:t xml:space="preserve"> участникам тестирования</w:t>
      </w:r>
      <w:r w:rsidR="009744F0">
        <w:rPr>
          <w:sz w:val="24"/>
          <w:szCs w:val="24"/>
        </w:rPr>
        <w:t>;</w:t>
      </w:r>
    </w:p>
    <w:p w:rsidR="009C4829" w:rsidRDefault="003E725D" w:rsidP="00F5655B">
      <w:pPr>
        <w:pStyle w:val="2"/>
        <w:shd w:val="clear" w:color="auto" w:fill="auto"/>
        <w:spacing w:before="0" w:after="0" w:line="276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="00392FAE">
        <w:rPr>
          <w:sz w:val="24"/>
          <w:szCs w:val="24"/>
        </w:rPr>
        <w:t>.</w:t>
      </w:r>
      <w:r w:rsidR="00827BFA">
        <w:rPr>
          <w:sz w:val="24"/>
          <w:szCs w:val="24"/>
        </w:rPr>
        <w:t xml:space="preserve"> </w:t>
      </w:r>
      <w:r w:rsidR="009C4829">
        <w:rPr>
          <w:sz w:val="24"/>
          <w:szCs w:val="24"/>
        </w:rPr>
        <w:t xml:space="preserve">Информировать участников  </w:t>
      </w:r>
      <w:r w:rsidR="009C4829" w:rsidRPr="00C84FA4">
        <w:rPr>
          <w:sz w:val="24"/>
          <w:szCs w:val="24"/>
        </w:rPr>
        <w:t xml:space="preserve">о дате, времени и </w:t>
      </w:r>
      <w:r w:rsidR="009744F0">
        <w:rPr>
          <w:sz w:val="24"/>
          <w:szCs w:val="24"/>
        </w:rPr>
        <w:t xml:space="preserve"> месте проведения тестирования;</w:t>
      </w:r>
    </w:p>
    <w:p w:rsidR="009C4829" w:rsidRDefault="006A3146" w:rsidP="00C4589A">
      <w:pPr>
        <w:pStyle w:val="2"/>
        <w:shd w:val="clear" w:color="auto" w:fill="auto"/>
        <w:spacing w:before="0" w:after="0" w:line="276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3E725D">
        <w:rPr>
          <w:sz w:val="24"/>
          <w:szCs w:val="24"/>
        </w:rPr>
        <w:t>4</w:t>
      </w:r>
      <w:r w:rsidR="009C4829">
        <w:rPr>
          <w:sz w:val="24"/>
          <w:szCs w:val="24"/>
        </w:rPr>
        <w:t>. Обеспечить соблюдение конфиденциально</w:t>
      </w:r>
      <w:r w:rsidR="00340B4C">
        <w:rPr>
          <w:sz w:val="24"/>
          <w:szCs w:val="24"/>
        </w:rPr>
        <w:t>сти при проведении тести</w:t>
      </w:r>
      <w:r w:rsidR="009744F0">
        <w:rPr>
          <w:sz w:val="24"/>
          <w:szCs w:val="24"/>
        </w:rPr>
        <w:t>рования и хранении тестирования;</w:t>
      </w:r>
    </w:p>
    <w:p w:rsidR="00BB087D" w:rsidRPr="00B33770" w:rsidRDefault="00667A2E" w:rsidP="009744F0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2C8C" w:rsidRPr="00340B4C">
        <w:rPr>
          <w:rFonts w:ascii="Times New Roman" w:hAnsi="Times New Roman" w:cs="Times New Roman"/>
          <w:sz w:val="24"/>
          <w:szCs w:val="24"/>
        </w:rPr>
        <w:t>.</w:t>
      </w:r>
      <w:r w:rsidR="003E725D">
        <w:rPr>
          <w:rFonts w:ascii="Times New Roman" w:hAnsi="Times New Roman" w:cs="Times New Roman"/>
          <w:sz w:val="24"/>
          <w:szCs w:val="24"/>
        </w:rPr>
        <w:t>15</w:t>
      </w:r>
      <w:r w:rsidR="005B2740">
        <w:rPr>
          <w:rFonts w:ascii="Times New Roman" w:hAnsi="Times New Roman" w:cs="Times New Roman"/>
          <w:sz w:val="24"/>
          <w:szCs w:val="24"/>
        </w:rPr>
        <w:t>.</w:t>
      </w:r>
      <w:r w:rsidR="00340B4C" w:rsidRPr="00340B4C">
        <w:rPr>
          <w:rFonts w:ascii="Times New Roman" w:hAnsi="Times New Roman" w:cs="Times New Roman"/>
          <w:sz w:val="24"/>
          <w:szCs w:val="24"/>
        </w:rPr>
        <w:t xml:space="preserve"> </w:t>
      </w:r>
      <w:r w:rsidR="00117B88">
        <w:rPr>
          <w:rFonts w:ascii="Times New Roman" w:hAnsi="Times New Roman" w:cs="Times New Roman"/>
          <w:sz w:val="24"/>
          <w:szCs w:val="24"/>
        </w:rPr>
        <w:t xml:space="preserve">Направить в срок до </w:t>
      </w:r>
      <w:r w:rsidR="00A9080A" w:rsidRPr="00A9080A">
        <w:rPr>
          <w:rFonts w:ascii="Times New Roman" w:hAnsi="Times New Roman" w:cs="Times New Roman"/>
          <w:sz w:val="24"/>
          <w:szCs w:val="24"/>
        </w:rPr>
        <w:t>20</w:t>
      </w:r>
      <w:r w:rsidR="00117B88" w:rsidRPr="00A9080A">
        <w:rPr>
          <w:rFonts w:ascii="Times New Roman" w:hAnsi="Times New Roman" w:cs="Times New Roman"/>
          <w:sz w:val="24"/>
          <w:szCs w:val="24"/>
        </w:rPr>
        <w:t>.09.2023</w:t>
      </w:r>
      <w:r w:rsidR="00646E24" w:rsidRPr="00A9080A">
        <w:rPr>
          <w:rFonts w:ascii="Times New Roman" w:hAnsi="Times New Roman" w:cs="Times New Roman"/>
          <w:sz w:val="24"/>
          <w:szCs w:val="24"/>
        </w:rPr>
        <w:t xml:space="preserve"> </w:t>
      </w:r>
      <w:r w:rsidR="006F4D80" w:rsidRPr="00A9080A">
        <w:rPr>
          <w:rFonts w:ascii="Times New Roman" w:hAnsi="Times New Roman" w:cs="Times New Roman"/>
          <w:sz w:val="24"/>
          <w:szCs w:val="24"/>
        </w:rPr>
        <w:t>года</w:t>
      </w:r>
      <w:r w:rsidR="006F4D80" w:rsidRPr="00340B4C">
        <w:rPr>
          <w:rFonts w:ascii="Times New Roman" w:hAnsi="Times New Roman" w:cs="Times New Roman"/>
          <w:sz w:val="24"/>
          <w:szCs w:val="24"/>
        </w:rPr>
        <w:t xml:space="preserve"> в управление образования </w:t>
      </w:r>
      <w:r w:rsidR="00AC0BA6">
        <w:rPr>
          <w:rFonts w:ascii="Times New Roman" w:hAnsi="Times New Roman" w:cs="Times New Roman"/>
          <w:sz w:val="24"/>
          <w:szCs w:val="24"/>
        </w:rPr>
        <w:t>координатору</w:t>
      </w:r>
      <w:r w:rsidR="00AC0BA6" w:rsidRPr="00340B4C">
        <w:rPr>
          <w:rFonts w:ascii="Times New Roman" w:hAnsi="Times New Roman" w:cs="Times New Roman"/>
          <w:sz w:val="24"/>
          <w:szCs w:val="24"/>
        </w:rPr>
        <w:t xml:space="preserve"> </w:t>
      </w:r>
      <w:r w:rsidR="00AC0BA6">
        <w:rPr>
          <w:rFonts w:ascii="Times New Roman" w:hAnsi="Times New Roman" w:cs="Times New Roman"/>
          <w:sz w:val="24"/>
          <w:szCs w:val="24"/>
        </w:rPr>
        <w:t xml:space="preserve">Королёвой С.А. </w:t>
      </w:r>
      <w:r w:rsidR="006F4D80" w:rsidRPr="00340B4C">
        <w:rPr>
          <w:rFonts w:ascii="Times New Roman" w:hAnsi="Times New Roman" w:cs="Times New Roman"/>
          <w:sz w:val="24"/>
          <w:szCs w:val="24"/>
        </w:rPr>
        <w:t>информацию</w:t>
      </w:r>
      <w:r w:rsidR="009744F0">
        <w:rPr>
          <w:rFonts w:ascii="Times New Roman" w:hAnsi="Times New Roman" w:cs="Times New Roman"/>
          <w:sz w:val="24"/>
          <w:szCs w:val="24"/>
        </w:rPr>
        <w:t xml:space="preserve"> </w:t>
      </w:r>
      <w:r w:rsidR="00A939FE" w:rsidRPr="00340B4C">
        <w:rPr>
          <w:rFonts w:ascii="Times New Roman" w:hAnsi="Times New Roman" w:cs="Times New Roman"/>
          <w:sz w:val="24"/>
          <w:szCs w:val="24"/>
        </w:rPr>
        <w:t xml:space="preserve">о готовности к проведению  социально - психологического тестирования обучающихся на предмет раннего выявления </w:t>
      </w:r>
      <w:r w:rsidR="00A9080A" w:rsidRPr="00A9080A">
        <w:rPr>
          <w:rFonts w:ascii="Times New Roman" w:hAnsi="Times New Roman" w:cs="Times New Roman"/>
          <w:sz w:val="24"/>
          <w:szCs w:val="24"/>
        </w:rPr>
        <w:t>немедицинского</w:t>
      </w:r>
      <w:r w:rsidR="00A939FE" w:rsidRPr="00340B4C">
        <w:rPr>
          <w:rFonts w:ascii="Times New Roman" w:hAnsi="Times New Roman" w:cs="Times New Roman"/>
          <w:sz w:val="24"/>
          <w:szCs w:val="24"/>
        </w:rPr>
        <w:t xml:space="preserve"> потребления наркотических с</w:t>
      </w:r>
      <w:r w:rsidR="009744F0">
        <w:rPr>
          <w:rFonts w:ascii="Times New Roman" w:hAnsi="Times New Roman" w:cs="Times New Roman"/>
          <w:sz w:val="24"/>
          <w:szCs w:val="24"/>
        </w:rPr>
        <w:t>редств и психотропных веществ (</w:t>
      </w:r>
      <w:r w:rsidR="009744F0" w:rsidRPr="00646E24">
        <w:rPr>
          <w:rFonts w:ascii="Times New Roman" w:hAnsi="Times New Roman" w:cs="Times New Roman"/>
          <w:sz w:val="24"/>
          <w:szCs w:val="24"/>
        </w:rPr>
        <w:t>П</w:t>
      </w:r>
      <w:r w:rsidR="00A939FE" w:rsidRPr="00646E24">
        <w:rPr>
          <w:rFonts w:ascii="Times New Roman" w:hAnsi="Times New Roman" w:cs="Times New Roman"/>
          <w:sz w:val="24"/>
          <w:szCs w:val="24"/>
        </w:rPr>
        <w:t>риложение</w:t>
      </w:r>
      <w:r w:rsidR="0082502D">
        <w:rPr>
          <w:rFonts w:ascii="Times New Roman" w:hAnsi="Times New Roman" w:cs="Times New Roman"/>
          <w:sz w:val="24"/>
          <w:szCs w:val="24"/>
        </w:rPr>
        <w:t xml:space="preserve"> 7</w:t>
      </w:r>
      <w:r w:rsidR="00A939FE" w:rsidRPr="00340B4C">
        <w:rPr>
          <w:rFonts w:ascii="Times New Roman" w:hAnsi="Times New Roman" w:cs="Times New Roman"/>
          <w:sz w:val="24"/>
          <w:szCs w:val="24"/>
        </w:rPr>
        <w:t>);</w:t>
      </w:r>
    </w:p>
    <w:p w:rsidR="008C0683" w:rsidRDefault="00667A2E" w:rsidP="00C4589A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314D" w:rsidRPr="00340B4C">
        <w:rPr>
          <w:rFonts w:ascii="Times New Roman" w:hAnsi="Times New Roman" w:cs="Times New Roman"/>
          <w:sz w:val="24"/>
          <w:szCs w:val="24"/>
        </w:rPr>
        <w:t>.</w:t>
      </w:r>
      <w:r w:rsidR="003E725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14D" w:rsidRPr="00340B4C">
        <w:rPr>
          <w:rFonts w:ascii="Times New Roman" w:hAnsi="Times New Roman" w:cs="Times New Roman"/>
          <w:sz w:val="24"/>
          <w:szCs w:val="24"/>
        </w:rPr>
        <w:t xml:space="preserve"> О</w:t>
      </w:r>
      <w:r w:rsidR="00624D69" w:rsidRPr="00340B4C">
        <w:rPr>
          <w:rFonts w:ascii="Times New Roman" w:hAnsi="Times New Roman" w:cs="Times New Roman"/>
          <w:sz w:val="24"/>
          <w:szCs w:val="24"/>
        </w:rPr>
        <w:t xml:space="preserve">беспечить направление акта передачи результатов тестирования </w:t>
      </w:r>
      <w:r w:rsidR="00A3683E" w:rsidRPr="00340B4C">
        <w:rPr>
          <w:rFonts w:ascii="Times New Roman" w:hAnsi="Times New Roman" w:cs="Times New Roman"/>
          <w:sz w:val="24"/>
          <w:szCs w:val="24"/>
        </w:rPr>
        <w:t xml:space="preserve">обучающихся на предмет раннего выявления </w:t>
      </w:r>
      <w:r w:rsidR="00A9080A">
        <w:rPr>
          <w:rFonts w:ascii="Times New Roman" w:hAnsi="Times New Roman" w:cs="Times New Roman"/>
          <w:sz w:val="24"/>
          <w:szCs w:val="24"/>
        </w:rPr>
        <w:t>немедицинского</w:t>
      </w:r>
      <w:r w:rsidR="00A3683E" w:rsidRPr="00340B4C">
        <w:rPr>
          <w:rFonts w:ascii="Times New Roman" w:hAnsi="Times New Roman" w:cs="Times New Roman"/>
          <w:sz w:val="24"/>
          <w:szCs w:val="24"/>
        </w:rPr>
        <w:t xml:space="preserve"> потребления наркотических средств и психотропных веществ </w:t>
      </w:r>
      <w:r w:rsidR="006A08CB" w:rsidRPr="00340B4C">
        <w:rPr>
          <w:rFonts w:ascii="Times New Roman" w:hAnsi="Times New Roman" w:cs="Times New Roman"/>
          <w:sz w:val="24"/>
          <w:szCs w:val="24"/>
        </w:rPr>
        <w:t xml:space="preserve">в </w:t>
      </w:r>
      <w:r w:rsidR="00340B4C">
        <w:rPr>
          <w:rFonts w:ascii="Times New Roman" w:hAnsi="Times New Roman" w:cs="Times New Roman"/>
          <w:sz w:val="24"/>
          <w:szCs w:val="24"/>
        </w:rPr>
        <w:t xml:space="preserve">установленные сроки </w:t>
      </w:r>
      <w:r w:rsidR="006A08CB" w:rsidRPr="00340B4C">
        <w:rPr>
          <w:rFonts w:ascii="Times New Roman" w:hAnsi="Times New Roman" w:cs="Times New Roman"/>
          <w:sz w:val="24"/>
          <w:szCs w:val="24"/>
        </w:rPr>
        <w:t xml:space="preserve">после проведения </w:t>
      </w:r>
      <w:r w:rsidR="00F806C3" w:rsidRPr="00340B4C">
        <w:rPr>
          <w:rFonts w:ascii="Times New Roman" w:hAnsi="Times New Roman" w:cs="Times New Roman"/>
          <w:sz w:val="24"/>
          <w:szCs w:val="24"/>
        </w:rPr>
        <w:t>т</w:t>
      </w:r>
      <w:r w:rsidR="006A08CB" w:rsidRPr="00340B4C">
        <w:rPr>
          <w:rFonts w:ascii="Times New Roman" w:hAnsi="Times New Roman" w:cs="Times New Roman"/>
          <w:sz w:val="24"/>
          <w:szCs w:val="24"/>
        </w:rPr>
        <w:t xml:space="preserve">естирования </w:t>
      </w:r>
      <w:r w:rsidR="00C63664" w:rsidRPr="00340B4C">
        <w:rPr>
          <w:rFonts w:ascii="Times New Roman" w:hAnsi="Times New Roman" w:cs="Times New Roman"/>
          <w:sz w:val="24"/>
          <w:szCs w:val="24"/>
        </w:rPr>
        <w:t>в соответствии с формой, утвержденной  Приказом</w:t>
      </w:r>
      <w:r w:rsidR="009744F0">
        <w:rPr>
          <w:rFonts w:ascii="Times New Roman" w:hAnsi="Times New Roman" w:cs="Times New Roman"/>
          <w:sz w:val="24"/>
          <w:szCs w:val="24"/>
        </w:rPr>
        <w:t xml:space="preserve"> (</w:t>
      </w:r>
      <w:r w:rsidR="009744F0" w:rsidRPr="00646E24">
        <w:rPr>
          <w:rFonts w:ascii="Times New Roman" w:hAnsi="Times New Roman" w:cs="Times New Roman"/>
          <w:sz w:val="24"/>
          <w:szCs w:val="24"/>
        </w:rPr>
        <w:t>П</w:t>
      </w:r>
      <w:r w:rsidR="0082502D">
        <w:rPr>
          <w:rFonts w:ascii="Times New Roman" w:hAnsi="Times New Roman" w:cs="Times New Roman"/>
          <w:sz w:val="24"/>
          <w:szCs w:val="24"/>
        </w:rPr>
        <w:t>риложение 8</w:t>
      </w:r>
      <w:r w:rsidR="00D51F06" w:rsidRPr="00340B4C">
        <w:rPr>
          <w:rFonts w:ascii="Times New Roman" w:hAnsi="Times New Roman" w:cs="Times New Roman"/>
          <w:sz w:val="24"/>
          <w:szCs w:val="24"/>
        </w:rPr>
        <w:t>)</w:t>
      </w:r>
      <w:r w:rsidR="00C63664" w:rsidRPr="00340B4C">
        <w:rPr>
          <w:rFonts w:ascii="Times New Roman" w:hAnsi="Times New Roman" w:cs="Times New Roman"/>
          <w:sz w:val="24"/>
          <w:szCs w:val="24"/>
        </w:rPr>
        <w:t>.</w:t>
      </w:r>
    </w:p>
    <w:p w:rsidR="00C17239" w:rsidRPr="00340B4C" w:rsidRDefault="003E725D" w:rsidP="00C17239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C17239">
        <w:rPr>
          <w:rFonts w:ascii="Times New Roman" w:hAnsi="Times New Roman" w:cs="Times New Roman"/>
          <w:sz w:val="24"/>
          <w:szCs w:val="24"/>
        </w:rPr>
        <w:t xml:space="preserve">. </w:t>
      </w:r>
      <w:r w:rsidR="00AB483D">
        <w:rPr>
          <w:rFonts w:ascii="Times New Roman" w:hAnsi="Times New Roman" w:cs="Times New Roman"/>
          <w:sz w:val="24"/>
          <w:szCs w:val="24"/>
        </w:rPr>
        <w:t>О</w:t>
      </w:r>
      <w:r w:rsidR="00C17239">
        <w:rPr>
          <w:rFonts w:ascii="Times New Roman" w:hAnsi="Times New Roman" w:cs="Times New Roman"/>
          <w:sz w:val="24"/>
          <w:szCs w:val="24"/>
        </w:rPr>
        <w:t xml:space="preserve">беспечить направление </w:t>
      </w:r>
      <w:r w:rsidR="00AB483D">
        <w:rPr>
          <w:rFonts w:ascii="Times New Roman" w:hAnsi="Times New Roman" w:cs="Times New Roman"/>
          <w:sz w:val="24"/>
          <w:szCs w:val="24"/>
        </w:rPr>
        <w:t>р</w:t>
      </w:r>
      <w:r w:rsidR="00C17239">
        <w:rPr>
          <w:rFonts w:ascii="Times New Roman" w:hAnsi="Times New Roman" w:cs="Times New Roman"/>
          <w:sz w:val="24"/>
          <w:szCs w:val="24"/>
        </w:rPr>
        <w:t>езультатов социально-психологического тестирования обучающихся на предмет раннего выявления н</w:t>
      </w:r>
      <w:r w:rsidR="00A9080A">
        <w:rPr>
          <w:rFonts w:ascii="Times New Roman" w:hAnsi="Times New Roman" w:cs="Times New Roman"/>
          <w:sz w:val="24"/>
          <w:szCs w:val="24"/>
        </w:rPr>
        <w:t>емедицинского</w:t>
      </w:r>
      <w:r w:rsidR="00C17239">
        <w:rPr>
          <w:rFonts w:ascii="Times New Roman" w:hAnsi="Times New Roman" w:cs="Times New Roman"/>
          <w:sz w:val="24"/>
          <w:szCs w:val="24"/>
        </w:rPr>
        <w:t xml:space="preserve"> потребления наркотических средств и психотропных веществ</w:t>
      </w:r>
      <w:r w:rsidR="00AB483D">
        <w:rPr>
          <w:rFonts w:ascii="Times New Roman" w:hAnsi="Times New Roman" w:cs="Times New Roman"/>
          <w:sz w:val="24"/>
          <w:szCs w:val="24"/>
        </w:rPr>
        <w:t xml:space="preserve"> в</w:t>
      </w:r>
      <w:r w:rsidR="009744F0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</w:t>
      </w:r>
      <w:r w:rsidR="00D17B4C">
        <w:rPr>
          <w:rFonts w:ascii="Times New Roman" w:hAnsi="Times New Roman" w:cs="Times New Roman"/>
          <w:sz w:val="24"/>
          <w:szCs w:val="24"/>
        </w:rPr>
        <w:t xml:space="preserve">в соответствии с заданной формой </w:t>
      </w:r>
      <w:r w:rsidR="00AC0BA6">
        <w:rPr>
          <w:rFonts w:ascii="Times New Roman" w:hAnsi="Times New Roman" w:cs="Times New Roman"/>
          <w:sz w:val="24"/>
          <w:szCs w:val="24"/>
        </w:rPr>
        <w:t xml:space="preserve">в управление образования координатору Королёвой С.А. </w:t>
      </w:r>
      <w:r w:rsidR="009744F0">
        <w:rPr>
          <w:rFonts w:ascii="Times New Roman" w:hAnsi="Times New Roman" w:cs="Times New Roman"/>
          <w:sz w:val="24"/>
          <w:szCs w:val="24"/>
        </w:rPr>
        <w:t>(</w:t>
      </w:r>
      <w:r w:rsidR="009744F0" w:rsidRPr="00493A1C">
        <w:rPr>
          <w:rFonts w:ascii="Times New Roman" w:hAnsi="Times New Roman" w:cs="Times New Roman"/>
          <w:sz w:val="24"/>
          <w:szCs w:val="24"/>
        </w:rPr>
        <w:t>П</w:t>
      </w:r>
      <w:r w:rsidR="0082502D">
        <w:rPr>
          <w:rFonts w:ascii="Times New Roman" w:hAnsi="Times New Roman" w:cs="Times New Roman"/>
          <w:sz w:val="24"/>
          <w:szCs w:val="24"/>
        </w:rPr>
        <w:t>риложение 9</w:t>
      </w:r>
      <w:r w:rsidR="00AB483D">
        <w:rPr>
          <w:rFonts w:ascii="Times New Roman" w:hAnsi="Times New Roman" w:cs="Times New Roman"/>
          <w:sz w:val="24"/>
          <w:szCs w:val="24"/>
        </w:rPr>
        <w:t>).</w:t>
      </w:r>
    </w:p>
    <w:p w:rsidR="00B470CC" w:rsidRDefault="0067314D" w:rsidP="006B39F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589A">
        <w:rPr>
          <w:rFonts w:ascii="Times New Roman" w:hAnsi="Times New Roman" w:cs="Times New Roman"/>
          <w:sz w:val="24"/>
          <w:szCs w:val="24"/>
        </w:rPr>
        <w:tab/>
      </w:r>
      <w:r w:rsidR="00667A2E">
        <w:rPr>
          <w:rFonts w:ascii="Times New Roman" w:hAnsi="Times New Roman" w:cs="Times New Roman"/>
          <w:sz w:val="24"/>
          <w:szCs w:val="24"/>
        </w:rPr>
        <w:t>4</w:t>
      </w:r>
      <w:r w:rsidR="00B470CC" w:rsidRPr="00340B4C">
        <w:rPr>
          <w:rFonts w:ascii="Times New Roman" w:hAnsi="Times New Roman" w:cs="Times New Roman"/>
          <w:sz w:val="24"/>
          <w:szCs w:val="24"/>
        </w:rPr>
        <w:t>.</w:t>
      </w:r>
      <w:r w:rsidR="003E725D">
        <w:rPr>
          <w:rFonts w:ascii="Times New Roman" w:hAnsi="Times New Roman" w:cs="Times New Roman"/>
          <w:sz w:val="24"/>
          <w:szCs w:val="24"/>
        </w:rPr>
        <w:t>18</w:t>
      </w:r>
      <w:r w:rsidR="00667A2E">
        <w:rPr>
          <w:rFonts w:ascii="Times New Roman" w:hAnsi="Times New Roman" w:cs="Times New Roman"/>
          <w:sz w:val="24"/>
          <w:szCs w:val="24"/>
        </w:rPr>
        <w:t>.</w:t>
      </w:r>
      <w:r w:rsidR="00B470CC" w:rsidRPr="00340B4C">
        <w:rPr>
          <w:rFonts w:ascii="Times New Roman" w:hAnsi="Times New Roman" w:cs="Times New Roman"/>
          <w:sz w:val="24"/>
          <w:szCs w:val="24"/>
        </w:rPr>
        <w:t xml:space="preserve"> Обеспечить хранение</w:t>
      </w:r>
      <w:r w:rsidR="006335EF" w:rsidRPr="00340B4C">
        <w:rPr>
          <w:rFonts w:ascii="Times New Roman" w:hAnsi="Times New Roman" w:cs="Times New Roman"/>
          <w:sz w:val="24"/>
          <w:szCs w:val="24"/>
        </w:rPr>
        <w:t xml:space="preserve"> </w:t>
      </w:r>
      <w:r w:rsidR="00667A2E" w:rsidRPr="00667A2E">
        <w:rPr>
          <w:rFonts w:ascii="Times New Roman" w:hAnsi="Times New Roman" w:cs="Times New Roman"/>
          <w:sz w:val="24"/>
          <w:szCs w:val="24"/>
        </w:rPr>
        <w:t>в</w:t>
      </w:r>
      <w:r w:rsidR="00667A2E">
        <w:rPr>
          <w:rFonts w:ascii="Times New Roman" w:hAnsi="Times New Roman" w:cs="Times New Roman"/>
          <w:sz w:val="24"/>
          <w:szCs w:val="24"/>
        </w:rPr>
        <w:t xml:space="preserve"> течение года в</w:t>
      </w:r>
      <w:r w:rsidR="006335EF" w:rsidRPr="00340B4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340B4C" w:rsidRPr="00340B4C">
        <w:rPr>
          <w:rFonts w:ascii="Times New Roman" w:hAnsi="Times New Roman" w:cs="Times New Roman"/>
          <w:sz w:val="24"/>
          <w:szCs w:val="24"/>
        </w:rPr>
        <w:t xml:space="preserve"> </w:t>
      </w:r>
      <w:r w:rsidR="006335EF" w:rsidRPr="00340B4C">
        <w:rPr>
          <w:rFonts w:ascii="Times New Roman" w:hAnsi="Times New Roman" w:cs="Times New Roman"/>
          <w:sz w:val="24"/>
          <w:szCs w:val="24"/>
        </w:rPr>
        <w:t>информационных согласий</w:t>
      </w:r>
      <w:r w:rsidR="000B5767">
        <w:rPr>
          <w:rFonts w:ascii="Times New Roman" w:hAnsi="Times New Roman" w:cs="Times New Roman"/>
          <w:sz w:val="24"/>
          <w:szCs w:val="24"/>
        </w:rPr>
        <w:t xml:space="preserve"> от обучающихся либ</w:t>
      </w:r>
      <w:r w:rsidR="00762766">
        <w:rPr>
          <w:rFonts w:ascii="Times New Roman" w:hAnsi="Times New Roman" w:cs="Times New Roman"/>
          <w:sz w:val="24"/>
          <w:szCs w:val="24"/>
        </w:rPr>
        <w:t>о родителей (законных</w:t>
      </w:r>
      <w:r w:rsidR="000B5767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</w:p>
    <w:p w:rsidR="006A08CB" w:rsidRPr="00CA152C" w:rsidRDefault="00CB26C2" w:rsidP="00667A2E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2C72" w:rsidRPr="00CA152C">
        <w:rPr>
          <w:rFonts w:ascii="Times New Roman" w:hAnsi="Times New Roman" w:cs="Times New Roman"/>
          <w:sz w:val="24"/>
          <w:szCs w:val="24"/>
        </w:rPr>
        <w:t xml:space="preserve">. </w:t>
      </w:r>
      <w:r w:rsidR="009744F0">
        <w:rPr>
          <w:rFonts w:ascii="Times New Roman" w:hAnsi="Times New Roman" w:cs="Times New Roman"/>
          <w:sz w:val="24"/>
          <w:szCs w:val="24"/>
        </w:rPr>
        <w:t xml:space="preserve"> </w:t>
      </w:r>
      <w:r w:rsidR="00D17B4C">
        <w:rPr>
          <w:rFonts w:ascii="Times New Roman" w:hAnsi="Times New Roman" w:cs="Times New Roman"/>
          <w:sz w:val="24"/>
          <w:szCs w:val="24"/>
        </w:rPr>
        <w:t>Координатору</w:t>
      </w:r>
      <w:r w:rsidR="00827BFA">
        <w:rPr>
          <w:rFonts w:ascii="Times New Roman" w:hAnsi="Times New Roman" w:cs="Times New Roman"/>
          <w:sz w:val="24"/>
          <w:szCs w:val="24"/>
        </w:rPr>
        <w:t xml:space="preserve"> </w:t>
      </w:r>
      <w:r w:rsidR="00AB6BF7">
        <w:rPr>
          <w:rFonts w:ascii="Times New Roman" w:hAnsi="Times New Roman" w:cs="Times New Roman"/>
          <w:sz w:val="24"/>
          <w:szCs w:val="24"/>
        </w:rPr>
        <w:t xml:space="preserve"> Ко</w:t>
      </w:r>
      <w:r w:rsidR="00827BFA">
        <w:rPr>
          <w:rFonts w:ascii="Times New Roman" w:hAnsi="Times New Roman" w:cs="Times New Roman"/>
          <w:sz w:val="24"/>
          <w:szCs w:val="24"/>
        </w:rPr>
        <w:t>ролёвой С.А</w:t>
      </w:r>
      <w:r w:rsidR="00AB6BF7">
        <w:rPr>
          <w:rFonts w:ascii="Times New Roman" w:hAnsi="Times New Roman" w:cs="Times New Roman"/>
          <w:sz w:val="24"/>
          <w:szCs w:val="24"/>
        </w:rPr>
        <w:t>.</w:t>
      </w:r>
      <w:r w:rsidR="00B50E26" w:rsidRPr="00CA152C">
        <w:rPr>
          <w:rFonts w:ascii="Times New Roman" w:hAnsi="Times New Roman" w:cs="Times New Roman"/>
          <w:sz w:val="24"/>
          <w:szCs w:val="24"/>
        </w:rPr>
        <w:t>:</w:t>
      </w:r>
    </w:p>
    <w:p w:rsidR="00B50E26" w:rsidRPr="00CA152C" w:rsidRDefault="005C269C" w:rsidP="00667A2E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5EF">
        <w:rPr>
          <w:rFonts w:ascii="Times New Roman" w:hAnsi="Times New Roman" w:cs="Times New Roman"/>
          <w:sz w:val="24"/>
          <w:szCs w:val="24"/>
        </w:rPr>
        <w:t>.1. Н</w:t>
      </w:r>
      <w:r w:rsidR="00B50E26" w:rsidRPr="00CA152C">
        <w:rPr>
          <w:rFonts w:ascii="Times New Roman" w:hAnsi="Times New Roman" w:cs="Times New Roman"/>
          <w:sz w:val="24"/>
          <w:szCs w:val="24"/>
        </w:rPr>
        <w:t>аправить данный приказ в общеобразовательные организации Конд</w:t>
      </w:r>
      <w:r w:rsidR="007C1B25" w:rsidRPr="00CA152C">
        <w:rPr>
          <w:rFonts w:ascii="Times New Roman" w:hAnsi="Times New Roman" w:cs="Times New Roman"/>
          <w:sz w:val="24"/>
          <w:szCs w:val="24"/>
        </w:rPr>
        <w:t>инского района для организации т</w:t>
      </w:r>
      <w:r w:rsidR="00B50E26" w:rsidRPr="00CA152C">
        <w:rPr>
          <w:rFonts w:ascii="Times New Roman" w:hAnsi="Times New Roman" w:cs="Times New Roman"/>
          <w:sz w:val="24"/>
          <w:szCs w:val="24"/>
        </w:rPr>
        <w:t xml:space="preserve">естирования </w:t>
      </w:r>
      <w:proofErr w:type="gramStart"/>
      <w:r w:rsidR="006335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35EF">
        <w:rPr>
          <w:rFonts w:ascii="Times New Roman" w:hAnsi="Times New Roman" w:cs="Times New Roman"/>
          <w:sz w:val="24"/>
          <w:szCs w:val="24"/>
        </w:rPr>
        <w:t>.</w:t>
      </w:r>
    </w:p>
    <w:p w:rsidR="00B50E26" w:rsidRDefault="005C269C" w:rsidP="00667A2E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5EF">
        <w:rPr>
          <w:rFonts w:ascii="Times New Roman" w:hAnsi="Times New Roman" w:cs="Times New Roman"/>
          <w:sz w:val="24"/>
          <w:szCs w:val="24"/>
        </w:rPr>
        <w:t>.2. О</w:t>
      </w:r>
      <w:r w:rsidR="00B50E26" w:rsidRPr="00CA152C">
        <w:rPr>
          <w:rFonts w:ascii="Times New Roman" w:hAnsi="Times New Roman" w:cs="Times New Roman"/>
          <w:sz w:val="24"/>
          <w:szCs w:val="24"/>
        </w:rPr>
        <w:t>существлять взаимодействие с</w:t>
      </w:r>
      <w:r w:rsidR="00B50E26" w:rsidRPr="007F2EA3">
        <w:rPr>
          <w:rFonts w:ascii="Times New Roman" w:hAnsi="Times New Roman" w:cs="Times New Roman"/>
          <w:sz w:val="24"/>
          <w:szCs w:val="24"/>
        </w:rPr>
        <w:t xml:space="preserve"> общеобразовательными органи</w:t>
      </w:r>
      <w:r w:rsidR="007C1B25" w:rsidRPr="007F2EA3">
        <w:rPr>
          <w:rFonts w:ascii="Times New Roman" w:hAnsi="Times New Roman" w:cs="Times New Roman"/>
          <w:sz w:val="24"/>
          <w:szCs w:val="24"/>
        </w:rPr>
        <w:t>зациями по вопросам проведения т</w:t>
      </w:r>
      <w:r w:rsidR="006335EF">
        <w:rPr>
          <w:rFonts w:ascii="Times New Roman" w:hAnsi="Times New Roman" w:cs="Times New Roman"/>
          <w:sz w:val="24"/>
          <w:szCs w:val="24"/>
        </w:rPr>
        <w:t>естирования.</w:t>
      </w:r>
    </w:p>
    <w:p w:rsidR="005668F7" w:rsidRDefault="0067314D" w:rsidP="00A81C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7A2E">
        <w:rPr>
          <w:rFonts w:ascii="Times New Roman" w:hAnsi="Times New Roman" w:cs="Times New Roman"/>
          <w:sz w:val="24"/>
          <w:szCs w:val="24"/>
        </w:rPr>
        <w:tab/>
      </w:r>
      <w:r w:rsidR="005C269C">
        <w:rPr>
          <w:rFonts w:ascii="Times New Roman" w:hAnsi="Times New Roman" w:cs="Times New Roman"/>
          <w:sz w:val="24"/>
          <w:szCs w:val="24"/>
        </w:rPr>
        <w:t>5</w:t>
      </w:r>
      <w:r w:rsidR="006F4EA3" w:rsidRPr="00667A2E">
        <w:rPr>
          <w:rFonts w:ascii="Times New Roman" w:hAnsi="Times New Roman" w:cs="Times New Roman"/>
          <w:sz w:val="24"/>
          <w:szCs w:val="24"/>
        </w:rPr>
        <w:t>.3. Составить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возрасту и классе)</w:t>
      </w:r>
      <w:r w:rsidR="00A37E19" w:rsidRPr="00667A2E">
        <w:rPr>
          <w:rFonts w:ascii="Times New Roman" w:hAnsi="Times New Roman" w:cs="Times New Roman"/>
          <w:sz w:val="24"/>
          <w:szCs w:val="24"/>
        </w:rPr>
        <w:t xml:space="preserve"> </w:t>
      </w:r>
      <w:r w:rsidR="006F4EA3" w:rsidRPr="00667A2E">
        <w:rPr>
          <w:rFonts w:ascii="Times New Roman" w:hAnsi="Times New Roman" w:cs="Times New Roman"/>
          <w:sz w:val="24"/>
          <w:szCs w:val="24"/>
        </w:rPr>
        <w:t>и обеспечить его передачу в ав</w:t>
      </w:r>
      <w:r w:rsidR="00A37E19" w:rsidRPr="00667A2E">
        <w:rPr>
          <w:rFonts w:ascii="Times New Roman" w:hAnsi="Times New Roman" w:cs="Times New Roman"/>
          <w:sz w:val="24"/>
          <w:szCs w:val="24"/>
        </w:rPr>
        <w:t xml:space="preserve">тономное учреждение Ханты-Мансийского автономного округа – Югры «Институт развития образования» </w:t>
      </w:r>
      <w:r w:rsidR="009744F0">
        <w:rPr>
          <w:rFonts w:ascii="Times New Roman" w:hAnsi="Times New Roman" w:cs="Times New Roman"/>
          <w:sz w:val="24"/>
          <w:szCs w:val="24"/>
        </w:rPr>
        <w:t>(</w:t>
      </w:r>
      <w:r w:rsidR="009744F0" w:rsidRPr="00C86694">
        <w:rPr>
          <w:rFonts w:ascii="Times New Roman" w:hAnsi="Times New Roman" w:cs="Times New Roman"/>
          <w:sz w:val="24"/>
          <w:szCs w:val="24"/>
        </w:rPr>
        <w:t>П</w:t>
      </w:r>
      <w:r w:rsidR="006F4EA3" w:rsidRPr="00C8669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2502D">
        <w:rPr>
          <w:rFonts w:ascii="Times New Roman" w:hAnsi="Times New Roman" w:cs="Times New Roman"/>
          <w:sz w:val="24"/>
          <w:szCs w:val="24"/>
        </w:rPr>
        <w:t>10</w:t>
      </w:r>
      <w:r w:rsidR="006F4EA3" w:rsidRPr="00667A2E">
        <w:rPr>
          <w:rFonts w:ascii="Times New Roman" w:hAnsi="Times New Roman" w:cs="Times New Roman"/>
          <w:sz w:val="24"/>
          <w:szCs w:val="24"/>
        </w:rPr>
        <w:t>).</w:t>
      </w:r>
    </w:p>
    <w:p w:rsidR="00486932" w:rsidRPr="00667A2E" w:rsidRDefault="005C269C" w:rsidP="00667A2E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5CB6" w:rsidRPr="00667A2E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</w:t>
      </w:r>
      <w:r w:rsidR="00486932" w:rsidRPr="00667A2E">
        <w:rPr>
          <w:rFonts w:ascii="Times New Roman" w:hAnsi="Times New Roman" w:cs="Times New Roman"/>
          <w:sz w:val="24"/>
          <w:szCs w:val="24"/>
        </w:rPr>
        <w:t>.</w:t>
      </w:r>
    </w:p>
    <w:p w:rsidR="00D635DC" w:rsidRDefault="00D635DC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3E" w:rsidRDefault="00EE583E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3E" w:rsidRDefault="00EE583E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DC" w:rsidRDefault="00D635DC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CB6" w:rsidRDefault="00050E14" w:rsidP="0005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Pr="00050E1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5B27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3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512" cy="394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10" cy="39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40">
        <w:rPr>
          <w:rFonts w:ascii="Times New Roman" w:hAnsi="Times New Roman" w:cs="Times New Roman"/>
          <w:sz w:val="24"/>
          <w:szCs w:val="24"/>
        </w:rPr>
        <w:t xml:space="preserve">  </w:t>
      </w:r>
      <w:r w:rsidR="0074204E" w:rsidRPr="0074204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</w:t>
      </w:r>
      <w:r w:rsidR="00F453BB">
        <w:rPr>
          <w:rFonts w:ascii="Times New Roman" w:hAnsi="Times New Roman" w:cs="Times New Roman"/>
          <w:sz w:val="24"/>
          <w:szCs w:val="24"/>
        </w:rPr>
        <w:t xml:space="preserve">             М</w:t>
      </w:r>
      <w:r>
        <w:rPr>
          <w:rFonts w:ascii="Times New Roman" w:hAnsi="Times New Roman" w:cs="Times New Roman"/>
          <w:sz w:val="24"/>
          <w:szCs w:val="24"/>
        </w:rPr>
        <w:t>.А.Козлова</w:t>
      </w:r>
    </w:p>
    <w:p w:rsidR="00D635DC" w:rsidRDefault="00D635DC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DC" w:rsidRDefault="00D635DC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25" w:rsidRDefault="007C1B25" w:rsidP="001C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5D3" w:rsidRDefault="003B55D3" w:rsidP="001C4F44">
      <w:pPr>
        <w:spacing w:after="0" w:line="240" w:lineRule="auto"/>
      </w:pPr>
    </w:p>
    <w:p w:rsidR="007305DD" w:rsidRDefault="007305DD" w:rsidP="001C4F44">
      <w:pPr>
        <w:spacing w:after="0" w:line="240" w:lineRule="auto"/>
      </w:pPr>
    </w:p>
    <w:p w:rsidR="00683A32" w:rsidRDefault="00683A32" w:rsidP="00E41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50708" w:rsidRDefault="00950708" w:rsidP="00E41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1C49" w:rsidRDefault="00A81C49" w:rsidP="00E41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1C49" w:rsidRDefault="00A81C49" w:rsidP="00772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209A" w:rsidRDefault="0038209A" w:rsidP="00772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3D8" w:rsidRDefault="007723D8" w:rsidP="00772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0FD6" w:rsidRDefault="00460FD6" w:rsidP="00E41E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0FD6" w:rsidRDefault="00460FD6" w:rsidP="004D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945" w:rsidRDefault="004D3945" w:rsidP="004D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02D" w:rsidRDefault="0082502D" w:rsidP="004D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02D" w:rsidRDefault="0082502D" w:rsidP="004D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945" w:rsidRDefault="004D3945" w:rsidP="004D3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0D7" w:rsidRPr="00460FD6" w:rsidRDefault="00455CB6" w:rsidP="00E41E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CB26C2" w:rsidRPr="00460FD6">
        <w:rPr>
          <w:rFonts w:ascii="Times New Roman" w:hAnsi="Times New Roman" w:cs="Times New Roman"/>
          <w:sz w:val="16"/>
          <w:szCs w:val="16"/>
        </w:rPr>
        <w:t>1</w:t>
      </w:r>
      <w:r w:rsidR="005B2740" w:rsidRPr="00460FD6">
        <w:rPr>
          <w:rFonts w:ascii="Times New Roman" w:hAnsi="Times New Roman" w:cs="Times New Roman"/>
          <w:sz w:val="16"/>
          <w:szCs w:val="16"/>
        </w:rPr>
        <w:t xml:space="preserve"> </w:t>
      </w:r>
      <w:r w:rsidR="00E41E21" w:rsidRPr="00460FD6">
        <w:rPr>
          <w:rFonts w:ascii="Times New Roman" w:hAnsi="Times New Roman" w:cs="Times New Roman"/>
          <w:sz w:val="16"/>
          <w:szCs w:val="16"/>
        </w:rPr>
        <w:t xml:space="preserve">к приказу </w:t>
      </w:r>
    </w:p>
    <w:p w:rsidR="00455CB6" w:rsidRPr="00460FD6" w:rsidRDefault="00E41E21" w:rsidP="00E41E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455CB6" w:rsidRPr="00460FD6" w:rsidRDefault="00455CB6" w:rsidP="00455CB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администрации Кондинского района</w:t>
      </w:r>
    </w:p>
    <w:p w:rsidR="00455CB6" w:rsidRPr="00460FD6" w:rsidRDefault="00E85426" w:rsidP="00455CB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E41E21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7A305A">
        <w:rPr>
          <w:rFonts w:ascii="Times New Roman" w:hAnsi="Times New Roman" w:cs="Times New Roman"/>
          <w:sz w:val="16"/>
          <w:szCs w:val="16"/>
        </w:rPr>
        <w:t xml:space="preserve"> </w:t>
      </w:r>
      <w:r w:rsidR="0047178E" w:rsidRPr="0047178E">
        <w:rPr>
          <w:rFonts w:ascii="Times New Roman" w:hAnsi="Times New Roman" w:cs="Times New Roman"/>
          <w:sz w:val="16"/>
          <w:szCs w:val="16"/>
        </w:rPr>
        <w:t>529</w:t>
      </w:r>
    </w:p>
    <w:p w:rsidR="00A16B21" w:rsidRDefault="00A16B21" w:rsidP="00455C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4530" w:rsidRDefault="003B55D3" w:rsidP="003B55D3">
      <w:pPr>
        <w:spacing w:after="0" w:line="240" w:lineRule="auto"/>
        <w:ind w:left="540" w:firstLine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FD5F0A" w:rsidRPr="00E3636F">
        <w:rPr>
          <w:rFonts w:ascii="Times New Roman" w:hAnsi="Times New Roman" w:cs="Times New Roman"/>
          <w:b/>
        </w:rPr>
        <w:t xml:space="preserve">лан мероприятий по организации социально - психологического тестирования лиц, обучающихся в общеобразовательных организациях Кондинского района </w:t>
      </w:r>
    </w:p>
    <w:p w:rsidR="00FD5F0A" w:rsidRPr="00E3636F" w:rsidRDefault="007A305A" w:rsidP="003B55D3">
      <w:pPr>
        <w:spacing w:after="0" w:line="240" w:lineRule="auto"/>
        <w:ind w:left="540" w:firstLine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</w:t>
      </w:r>
      <w:r w:rsidR="001A0D2D">
        <w:rPr>
          <w:rFonts w:ascii="Times New Roman" w:hAnsi="Times New Roman" w:cs="Times New Roman"/>
          <w:b/>
        </w:rPr>
        <w:t>4</w:t>
      </w:r>
      <w:r w:rsidR="00C4589A">
        <w:rPr>
          <w:rFonts w:ascii="Times New Roman" w:hAnsi="Times New Roman" w:cs="Times New Roman"/>
          <w:b/>
        </w:rPr>
        <w:t xml:space="preserve"> – 20</w:t>
      </w:r>
      <w:r>
        <w:rPr>
          <w:rFonts w:ascii="Times New Roman" w:hAnsi="Times New Roman" w:cs="Times New Roman"/>
          <w:b/>
        </w:rPr>
        <w:t>2</w:t>
      </w:r>
      <w:r w:rsidR="001A0D2D">
        <w:rPr>
          <w:rFonts w:ascii="Times New Roman" w:hAnsi="Times New Roman" w:cs="Times New Roman"/>
          <w:b/>
        </w:rPr>
        <w:t>5</w:t>
      </w:r>
      <w:r w:rsidR="00FD5F0A" w:rsidRPr="00E3636F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702"/>
        <w:gridCol w:w="1890"/>
        <w:gridCol w:w="2313"/>
      </w:tblGrid>
      <w:tr w:rsidR="00194440" w:rsidRPr="00E3636F" w:rsidTr="00171815">
        <w:tc>
          <w:tcPr>
            <w:tcW w:w="709" w:type="dxa"/>
          </w:tcPr>
          <w:p w:rsidR="00FD5F0A" w:rsidRPr="00E3636F" w:rsidRDefault="00FD5F0A" w:rsidP="00FD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36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363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636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vAlign w:val="center"/>
          </w:tcPr>
          <w:p w:rsidR="00FD5F0A" w:rsidRPr="00E3636F" w:rsidRDefault="00FD5F0A" w:rsidP="00FD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3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20" w:type="dxa"/>
            <w:vAlign w:val="center"/>
          </w:tcPr>
          <w:p w:rsidR="00FD5F0A" w:rsidRPr="00E3636F" w:rsidRDefault="00FD5F0A" w:rsidP="00FD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3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13" w:type="dxa"/>
            <w:vAlign w:val="center"/>
          </w:tcPr>
          <w:p w:rsidR="00FD5F0A" w:rsidRPr="00E3636F" w:rsidRDefault="00FD5F0A" w:rsidP="00FD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36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94440" w:rsidRPr="00E3636F" w:rsidTr="00171815">
        <w:tc>
          <w:tcPr>
            <w:tcW w:w="709" w:type="dxa"/>
          </w:tcPr>
          <w:p w:rsidR="001F3665" w:rsidRPr="00171815" w:rsidRDefault="00164530" w:rsidP="003C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815">
              <w:rPr>
                <w:rFonts w:ascii="Times New Roman" w:hAnsi="Times New Roman" w:cs="Times New Roman"/>
                <w:b/>
              </w:rPr>
              <w:t>1</w:t>
            </w:r>
            <w:r w:rsidR="001F3665" w:rsidRPr="001718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53" w:type="dxa"/>
            <w:gridSpan w:val="3"/>
            <w:vAlign w:val="center"/>
          </w:tcPr>
          <w:p w:rsidR="001F3665" w:rsidRPr="00E3636F" w:rsidRDefault="00FC2291" w:rsidP="003B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</w:t>
            </w:r>
            <w:r w:rsidR="003B55D3">
              <w:rPr>
                <w:rFonts w:ascii="Times New Roman" w:hAnsi="Times New Roman" w:cs="Times New Roman"/>
                <w:b/>
              </w:rPr>
              <w:t xml:space="preserve"> подготовке к проведению</w:t>
            </w:r>
            <w:r w:rsidR="0074204E" w:rsidRPr="0074204E">
              <w:rPr>
                <w:rFonts w:ascii="Times New Roman" w:hAnsi="Times New Roman" w:cs="Times New Roman"/>
                <w:b/>
              </w:rPr>
              <w:t xml:space="preserve"> </w:t>
            </w:r>
            <w:r w:rsidR="001F3665" w:rsidRPr="00E3636F">
              <w:rPr>
                <w:rFonts w:ascii="Times New Roman" w:hAnsi="Times New Roman" w:cs="Times New Roman"/>
                <w:b/>
              </w:rPr>
              <w:t xml:space="preserve">социально - психологического </w:t>
            </w:r>
            <w:r w:rsidR="00C03CCA" w:rsidRPr="00E3636F">
              <w:rPr>
                <w:rFonts w:ascii="Times New Roman" w:hAnsi="Times New Roman" w:cs="Times New Roman"/>
                <w:b/>
              </w:rPr>
              <w:t xml:space="preserve">(анкетирования) </w:t>
            </w:r>
            <w:r w:rsidR="001F3665" w:rsidRPr="00E3636F">
              <w:rPr>
                <w:rFonts w:ascii="Times New Roman" w:hAnsi="Times New Roman" w:cs="Times New Roman"/>
                <w:b/>
              </w:rPr>
              <w:t>тестирования в о</w:t>
            </w:r>
            <w:r w:rsidR="00AE0474">
              <w:rPr>
                <w:rFonts w:ascii="Times New Roman" w:hAnsi="Times New Roman" w:cs="Times New Roman"/>
                <w:b/>
              </w:rPr>
              <w:t>бщеобразовательных организациях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992AAA" w:rsidRPr="00E3636F" w:rsidRDefault="00164530" w:rsidP="00992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AAA" w:rsidRPr="00E3636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20" w:type="dxa"/>
          </w:tcPr>
          <w:p w:rsidR="00992AAA" w:rsidRPr="00E3636F" w:rsidRDefault="00992AAA" w:rsidP="00992AAA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2"/>
                <w:szCs w:val="22"/>
              </w:rPr>
            </w:pPr>
            <w:r w:rsidRPr="00E3636F">
              <w:rPr>
                <w:rStyle w:val="12pt"/>
                <w:sz w:val="22"/>
                <w:szCs w:val="22"/>
              </w:rPr>
              <w:t>Проведение организационных собраний и обучающих занятий для педагогических работников, участвующих в организации социально-психологического (анкетирования) тестирования, по вопросу процедуры проведения психологического тестирования</w:t>
            </w:r>
          </w:p>
        </w:tc>
        <w:tc>
          <w:tcPr>
            <w:tcW w:w="1920" w:type="dxa"/>
          </w:tcPr>
          <w:p w:rsidR="00992AAA" w:rsidRPr="00E3636F" w:rsidRDefault="002263E8" w:rsidP="00992AAA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30.09</w:t>
            </w:r>
            <w:r w:rsidR="003B55D3">
              <w:rPr>
                <w:rStyle w:val="12pt"/>
                <w:sz w:val="22"/>
                <w:szCs w:val="22"/>
              </w:rPr>
              <w:t>.20</w:t>
            </w:r>
            <w:r w:rsidR="006D27B4">
              <w:rPr>
                <w:rStyle w:val="12pt"/>
                <w:sz w:val="22"/>
                <w:szCs w:val="22"/>
              </w:rPr>
              <w:t>2</w:t>
            </w:r>
            <w:r w:rsidR="00E85426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C4589A" w:rsidRDefault="00C4589A" w:rsidP="00992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92AAA" w:rsidRPr="00E3636F" w:rsidRDefault="00C4589A" w:rsidP="00992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F3665" w:rsidRPr="00E3636F">
              <w:rPr>
                <w:rFonts w:ascii="Times New Roman" w:hAnsi="Times New Roman" w:cs="Times New Roman"/>
              </w:rPr>
              <w:t>уководители образовательных организаций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26619D" w:rsidRPr="00E3636F" w:rsidRDefault="00164530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619D" w:rsidRPr="00E3636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820" w:type="dxa"/>
          </w:tcPr>
          <w:p w:rsidR="0026619D" w:rsidRPr="00E3636F" w:rsidRDefault="0026619D" w:rsidP="0067314D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E3636F">
              <w:rPr>
                <w:rStyle w:val="12pt"/>
                <w:sz w:val="22"/>
                <w:szCs w:val="22"/>
              </w:rPr>
              <w:t xml:space="preserve">Информирование обучающихся (разъяснительная работа с </w:t>
            </w:r>
            <w:proofErr w:type="gramStart"/>
            <w:r w:rsidRPr="00E3636F">
              <w:rPr>
                <w:rStyle w:val="12pt"/>
                <w:sz w:val="22"/>
                <w:szCs w:val="22"/>
              </w:rPr>
              <w:t>обучающимися</w:t>
            </w:r>
            <w:proofErr w:type="gramEnd"/>
            <w:r w:rsidRPr="00E3636F">
              <w:rPr>
                <w:rStyle w:val="12pt"/>
                <w:sz w:val="22"/>
                <w:szCs w:val="22"/>
              </w:rPr>
              <w:t>), а также их родителей (законных представителей) о порядке и условиях прохожд</w:t>
            </w:r>
            <w:r w:rsidR="0067314D">
              <w:rPr>
                <w:rStyle w:val="12pt"/>
                <w:sz w:val="22"/>
                <w:szCs w:val="22"/>
              </w:rPr>
              <w:t>ения социально-психологического</w:t>
            </w:r>
            <w:r w:rsidRPr="00E3636F">
              <w:rPr>
                <w:rStyle w:val="12pt"/>
                <w:sz w:val="22"/>
                <w:szCs w:val="22"/>
              </w:rPr>
              <w:t xml:space="preserve"> тестирования, профилактического медицинского осмотра</w:t>
            </w:r>
          </w:p>
        </w:tc>
        <w:tc>
          <w:tcPr>
            <w:tcW w:w="1920" w:type="dxa"/>
          </w:tcPr>
          <w:p w:rsidR="0026619D" w:rsidRPr="00E3636F" w:rsidRDefault="00AB6BF7" w:rsidP="0026619D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01</w:t>
            </w:r>
            <w:r w:rsidR="003B55D3">
              <w:rPr>
                <w:rStyle w:val="12pt"/>
                <w:sz w:val="22"/>
                <w:szCs w:val="22"/>
              </w:rPr>
              <w:t>.10.20</w:t>
            </w:r>
            <w:r w:rsidR="006D27B4">
              <w:rPr>
                <w:rStyle w:val="12pt"/>
                <w:sz w:val="22"/>
                <w:szCs w:val="22"/>
              </w:rPr>
              <w:t>2</w:t>
            </w:r>
            <w:r w:rsidR="00E85426"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26619D" w:rsidRPr="00E3636F" w:rsidRDefault="001F3665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67314D" w:rsidRDefault="0067314D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20" w:type="dxa"/>
          </w:tcPr>
          <w:p w:rsidR="0067314D" w:rsidRPr="00E3636F" w:rsidRDefault="0067314D" w:rsidP="00C4589A">
            <w:pPr>
              <w:pStyle w:val="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Формирование списков участников социально-психологического тестирования</w:t>
            </w:r>
          </w:p>
        </w:tc>
        <w:tc>
          <w:tcPr>
            <w:tcW w:w="1920" w:type="dxa"/>
          </w:tcPr>
          <w:p w:rsidR="0067314D" w:rsidRDefault="00E85426" w:rsidP="0026619D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20</w:t>
            </w:r>
            <w:r w:rsidR="002263E8">
              <w:rPr>
                <w:rStyle w:val="12pt"/>
                <w:sz w:val="22"/>
                <w:szCs w:val="22"/>
              </w:rPr>
              <w:t>.09</w:t>
            </w:r>
            <w:r w:rsidR="00C4589A">
              <w:rPr>
                <w:rStyle w:val="12pt"/>
                <w:sz w:val="22"/>
                <w:szCs w:val="22"/>
              </w:rPr>
              <w:t>.20</w:t>
            </w:r>
            <w:r w:rsidR="006D27B4">
              <w:rPr>
                <w:rStyle w:val="12pt"/>
                <w:sz w:val="22"/>
                <w:szCs w:val="22"/>
              </w:rPr>
              <w:t>2</w:t>
            </w: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67314D" w:rsidRPr="00E3636F" w:rsidRDefault="0067314D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67314D" w:rsidRDefault="0067314D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vAlign w:val="center"/>
          </w:tcPr>
          <w:p w:rsidR="0067314D" w:rsidRPr="00E3636F" w:rsidRDefault="0067314D" w:rsidP="00C45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Создание комиссии, обеспечивающей организационно - техническое сопровождение социально - психологического тестирования и утверждение ее состава из числа работников общеобразовательной организации</w:t>
            </w:r>
          </w:p>
        </w:tc>
        <w:tc>
          <w:tcPr>
            <w:tcW w:w="1920" w:type="dxa"/>
          </w:tcPr>
          <w:p w:rsidR="0067314D" w:rsidRPr="00E3636F" w:rsidRDefault="00E85426" w:rsidP="00114EF2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20</w:t>
            </w:r>
            <w:r w:rsidR="002263E8">
              <w:rPr>
                <w:rStyle w:val="12pt"/>
                <w:sz w:val="22"/>
                <w:szCs w:val="22"/>
              </w:rPr>
              <w:t>.</w:t>
            </w:r>
            <w:r w:rsidR="00EF1C45">
              <w:rPr>
                <w:rStyle w:val="12pt"/>
                <w:sz w:val="22"/>
                <w:szCs w:val="22"/>
              </w:rPr>
              <w:t>09</w:t>
            </w:r>
            <w:r w:rsidR="0067314D">
              <w:rPr>
                <w:rStyle w:val="12pt"/>
                <w:sz w:val="22"/>
                <w:szCs w:val="22"/>
              </w:rPr>
              <w:t>.20</w:t>
            </w:r>
            <w:r w:rsidR="006D27B4">
              <w:rPr>
                <w:rStyle w:val="12pt"/>
                <w:sz w:val="22"/>
                <w:szCs w:val="22"/>
              </w:rPr>
              <w:t>2</w:t>
            </w: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67314D" w:rsidRPr="00E3636F" w:rsidRDefault="0067314D" w:rsidP="003C6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67314D" w:rsidRPr="00E3636F" w:rsidRDefault="0067314D" w:rsidP="003C6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E36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center"/>
          </w:tcPr>
          <w:p w:rsidR="0067314D" w:rsidRPr="00E3636F" w:rsidRDefault="0067314D" w:rsidP="003702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Получение от обучающихся либо от их родителей или иных законных представителей информированных письменных согласий об участии несовершеннолетнего в тестировании</w:t>
            </w:r>
          </w:p>
        </w:tc>
        <w:tc>
          <w:tcPr>
            <w:tcW w:w="1920" w:type="dxa"/>
          </w:tcPr>
          <w:p w:rsidR="0067314D" w:rsidRPr="00E3636F" w:rsidRDefault="004904C9" w:rsidP="003B55D3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20</w:t>
            </w:r>
            <w:r w:rsidR="00EF1C45">
              <w:rPr>
                <w:rStyle w:val="12pt"/>
                <w:sz w:val="22"/>
                <w:szCs w:val="22"/>
              </w:rPr>
              <w:t>.09</w:t>
            </w:r>
            <w:r w:rsidR="0067314D">
              <w:rPr>
                <w:rStyle w:val="12pt"/>
                <w:sz w:val="22"/>
                <w:szCs w:val="22"/>
              </w:rPr>
              <w:t>.20</w:t>
            </w:r>
            <w:r w:rsidR="0045505B">
              <w:rPr>
                <w:rStyle w:val="12pt"/>
                <w:sz w:val="22"/>
                <w:szCs w:val="22"/>
              </w:rPr>
              <w:t>2</w:t>
            </w: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67314D" w:rsidRPr="00E3636F" w:rsidRDefault="0067314D" w:rsidP="00266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36F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194440" w:rsidRPr="00E3636F" w:rsidTr="00171815">
        <w:tc>
          <w:tcPr>
            <w:tcW w:w="709" w:type="dxa"/>
            <w:vAlign w:val="center"/>
          </w:tcPr>
          <w:p w:rsidR="0067314D" w:rsidRPr="0022534E" w:rsidRDefault="0067314D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876">
              <w:rPr>
                <w:rFonts w:ascii="Times New Roman" w:hAnsi="Times New Roman" w:cs="Times New Roman"/>
              </w:rPr>
              <w:t>.6</w:t>
            </w:r>
            <w:r w:rsidRPr="00225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vAlign w:val="center"/>
          </w:tcPr>
          <w:p w:rsidR="0067314D" w:rsidRPr="0022534E" w:rsidRDefault="0067314D" w:rsidP="003702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34E">
              <w:rPr>
                <w:rFonts w:ascii="Times New Roman" w:hAnsi="Times New Roman" w:cs="Times New Roman"/>
              </w:rPr>
              <w:t xml:space="preserve">Утверждение расписания социально </w:t>
            </w:r>
            <w:r w:rsidR="006D27B4">
              <w:rPr>
                <w:rFonts w:ascii="Times New Roman" w:hAnsi="Times New Roman" w:cs="Times New Roman"/>
              </w:rPr>
              <w:t>–</w:t>
            </w:r>
            <w:r w:rsidRPr="0022534E">
              <w:rPr>
                <w:rFonts w:ascii="Times New Roman" w:hAnsi="Times New Roman" w:cs="Times New Roman"/>
              </w:rPr>
              <w:t xml:space="preserve"> психологического тестирования по классам и кабинетам</w:t>
            </w:r>
          </w:p>
        </w:tc>
        <w:tc>
          <w:tcPr>
            <w:tcW w:w="1920" w:type="dxa"/>
          </w:tcPr>
          <w:p w:rsidR="0067314D" w:rsidRPr="0022534E" w:rsidRDefault="004904C9" w:rsidP="0022534E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до 20</w:t>
            </w:r>
            <w:r w:rsidR="00EF1C45">
              <w:rPr>
                <w:rStyle w:val="12pt"/>
                <w:sz w:val="22"/>
                <w:szCs w:val="22"/>
              </w:rPr>
              <w:t>.09</w:t>
            </w:r>
            <w:r w:rsidR="0067314D">
              <w:rPr>
                <w:rStyle w:val="12pt"/>
                <w:sz w:val="22"/>
                <w:szCs w:val="22"/>
              </w:rPr>
              <w:t>.20</w:t>
            </w:r>
            <w:r w:rsidR="00A703B9">
              <w:rPr>
                <w:rStyle w:val="12pt"/>
                <w:sz w:val="22"/>
                <w:szCs w:val="22"/>
              </w:rPr>
              <w:t>2</w:t>
            </w:r>
            <w:r>
              <w:rPr>
                <w:rStyle w:val="12pt"/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67314D" w:rsidRPr="0022534E" w:rsidRDefault="0067314D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34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B4B15" w:rsidRPr="00E3636F" w:rsidTr="00171815">
        <w:tc>
          <w:tcPr>
            <w:tcW w:w="709" w:type="dxa"/>
            <w:vAlign w:val="center"/>
          </w:tcPr>
          <w:p w:rsidR="004B4B15" w:rsidRDefault="001D6876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4B4B1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20" w:type="dxa"/>
            <w:vAlign w:val="center"/>
          </w:tcPr>
          <w:p w:rsidR="004B4B15" w:rsidRPr="0022534E" w:rsidRDefault="0045505B" w:rsidP="003702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образовательными ор</w:t>
            </w:r>
            <w:r w:rsidR="004B4B1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="004B4B15">
              <w:rPr>
                <w:rFonts w:ascii="Times New Roman" w:hAnsi="Times New Roman" w:cs="Times New Roman"/>
              </w:rPr>
              <w:t>низациями совместно с представителями медицинских 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4B15">
              <w:rPr>
                <w:rFonts w:ascii="Times New Roman" w:hAnsi="Times New Roman" w:cs="Times New Roman"/>
              </w:rPr>
              <w:t>осуществляющих профилактические медицинские  осмотры, информационных собраний для об</w:t>
            </w:r>
            <w:r>
              <w:rPr>
                <w:rFonts w:ascii="Times New Roman" w:hAnsi="Times New Roman" w:cs="Times New Roman"/>
              </w:rPr>
              <w:t>учающихся и родителей (или иных</w:t>
            </w:r>
            <w:r w:rsidR="004B4B15">
              <w:rPr>
                <w:rFonts w:ascii="Times New Roman" w:hAnsi="Times New Roman" w:cs="Times New Roman"/>
              </w:rPr>
              <w:t xml:space="preserve"> законных представ</w:t>
            </w:r>
            <w:r>
              <w:rPr>
                <w:rFonts w:ascii="Times New Roman" w:hAnsi="Times New Roman" w:cs="Times New Roman"/>
              </w:rPr>
              <w:t>ителей), на которых разъясняются</w:t>
            </w:r>
            <w:r w:rsidR="004B4B15">
              <w:rPr>
                <w:rFonts w:ascii="Times New Roman" w:hAnsi="Times New Roman" w:cs="Times New Roman"/>
              </w:rPr>
              <w:t xml:space="preserve"> цели и порядок проведения</w:t>
            </w:r>
            <w:r>
              <w:rPr>
                <w:rFonts w:ascii="Times New Roman" w:hAnsi="Times New Roman" w:cs="Times New Roman"/>
              </w:rPr>
              <w:t xml:space="preserve"> профилактического медицинского осмотра</w:t>
            </w:r>
          </w:p>
        </w:tc>
        <w:tc>
          <w:tcPr>
            <w:tcW w:w="1920" w:type="dxa"/>
          </w:tcPr>
          <w:p w:rsidR="004B4B15" w:rsidRDefault="0045505B" w:rsidP="0022534E">
            <w:pPr>
              <w:pStyle w:val="2"/>
              <w:shd w:val="clear" w:color="auto" w:fill="auto"/>
              <w:spacing w:before="0" w:after="0" w:line="240" w:lineRule="exact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д</w:t>
            </w:r>
            <w:r w:rsidRPr="0045505B">
              <w:rPr>
                <w:rStyle w:val="12pt"/>
                <w:sz w:val="22"/>
                <w:szCs w:val="22"/>
              </w:rPr>
              <w:t>о 3</w:t>
            </w:r>
            <w:r>
              <w:rPr>
                <w:rStyle w:val="12pt"/>
                <w:sz w:val="22"/>
                <w:szCs w:val="22"/>
              </w:rPr>
              <w:t>0.01.202</w:t>
            </w:r>
            <w:r w:rsidR="00D54444">
              <w:rPr>
                <w:rStyle w:val="12pt"/>
                <w:sz w:val="22"/>
                <w:szCs w:val="22"/>
              </w:rPr>
              <w:t>5</w:t>
            </w:r>
          </w:p>
        </w:tc>
        <w:tc>
          <w:tcPr>
            <w:tcW w:w="2313" w:type="dxa"/>
            <w:vAlign w:val="center"/>
          </w:tcPr>
          <w:p w:rsidR="004B4B15" w:rsidRPr="0022534E" w:rsidRDefault="0045505B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34E"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194440" w:rsidRPr="0022534E" w:rsidTr="00171815">
        <w:tc>
          <w:tcPr>
            <w:tcW w:w="709" w:type="dxa"/>
            <w:vAlign w:val="center"/>
          </w:tcPr>
          <w:p w:rsidR="0067314D" w:rsidRPr="00171815" w:rsidRDefault="00AE0474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815">
              <w:rPr>
                <w:rFonts w:ascii="Times New Roman" w:hAnsi="Times New Roman" w:cs="Times New Roman"/>
                <w:b/>
              </w:rPr>
              <w:t>2</w:t>
            </w:r>
            <w:r w:rsidR="0067314D" w:rsidRPr="0017181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53" w:type="dxa"/>
            <w:gridSpan w:val="3"/>
            <w:vAlign w:val="center"/>
          </w:tcPr>
          <w:p w:rsidR="0067314D" w:rsidRPr="0022534E" w:rsidRDefault="0067314D" w:rsidP="00AE0474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2"/>
                <w:szCs w:val="22"/>
              </w:rPr>
            </w:pPr>
            <w:r w:rsidRPr="0022534E">
              <w:rPr>
                <w:rStyle w:val="12pt"/>
                <w:b/>
                <w:sz w:val="22"/>
                <w:szCs w:val="22"/>
              </w:rPr>
              <w:t>Мероприятия по проведению социально-психологического (анкетирования) тестирования и профилактических медицинских осмотров обучающихся</w:t>
            </w:r>
          </w:p>
        </w:tc>
      </w:tr>
      <w:tr w:rsidR="00194440" w:rsidRPr="0022534E" w:rsidTr="00171815">
        <w:tc>
          <w:tcPr>
            <w:tcW w:w="709" w:type="dxa"/>
            <w:vAlign w:val="center"/>
          </w:tcPr>
          <w:p w:rsidR="0067314D" w:rsidRPr="0022534E" w:rsidRDefault="00AE0474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314D" w:rsidRPr="0022534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20" w:type="dxa"/>
          </w:tcPr>
          <w:p w:rsidR="00CF73C8" w:rsidRDefault="00CF73C8" w:rsidP="00054E9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pt"/>
                <w:sz w:val="22"/>
                <w:szCs w:val="22"/>
              </w:rPr>
            </w:pPr>
          </w:p>
          <w:p w:rsidR="00054E9D" w:rsidRPr="00EF1C45" w:rsidRDefault="00EF1C45" w:rsidP="00054E9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EF1C45">
              <w:rPr>
                <w:sz w:val="22"/>
                <w:szCs w:val="22"/>
              </w:rPr>
              <w:t>Проведение социально-психологического тестирования обучающихся образовательных организаций, оформление протоколов социально-психологического тестирования</w:t>
            </w:r>
          </w:p>
        </w:tc>
        <w:tc>
          <w:tcPr>
            <w:tcW w:w="1920" w:type="dxa"/>
          </w:tcPr>
          <w:p w:rsidR="004F4C70" w:rsidRPr="0022534E" w:rsidRDefault="001D67B7" w:rsidP="004D3945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2pt"/>
              </w:rPr>
              <w:t>15.09.2024 – 15.10.2024</w:t>
            </w:r>
          </w:p>
        </w:tc>
        <w:tc>
          <w:tcPr>
            <w:tcW w:w="2313" w:type="dxa"/>
            <w:vAlign w:val="center"/>
          </w:tcPr>
          <w:p w:rsidR="0067314D" w:rsidRPr="0022534E" w:rsidRDefault="0067314D" w:rsidP="00EF1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34E">
              <w:rPr>
                <w:rFonts w:ascii="Times New Roman" w:hAnsi="Times New Roman" w:cs="Times New Roman"/>
              </w:rPr>
              <w:t>Руководители образовательных организаций; Ответственные</w:t>
            </w:r>
            <w:r w:rsidR="00CF73C8">
              <w:rPr>
                <w:rFonts w:ascii="Times New Roman" w:hAnsi="Times New Roman" w:cs="Times New Roman"/>
              </w:rPr>
              <w:t xml:space="preserve"> лица</w:t>
            </w:r>
            <w:r w:rsidRPr="0022534E">
              <w:rPr>
                <w:rFonts w:ascii="Times New Roman" w:hAnsi="Times New Roman" w:cs="Times New Roman"/>
              </w:rPr>
              <w:t xml:space="preserve">, назначенные  за </w:t>
            </w:r>
            <w:r w:rsidRPr="0022534E">
              <w:rPr>
                <w:rFonts w:ascii="Times New Roman" w:hAnsi="Times New Roman" w:cs="Times New Roman"/>
              </w:rPr>
              <w:lastRenderedPageBreak/>
              <w:t>организацию и провед</w:t>
            </w:r>
            <w:r w:rsidR="00CF73C8">
              <w:rPr>
                <w:rFonts w:ascii="Times New Roman" w:hAnsi="Times New Roman" w:cs="Times New Roman"/>
              </w:rPr>
              <w:t>ение социально – психологического тестирования</w:t>
            </w:r>
            <w:r w:rsidRPr="0022534E">
              <w:rPr>
                <w:rFonts w:ascii="Times New Roman" w:hAnsi="Times New Roman" w:cs="Times New Roman"/>
              </w:rPr>
              <w:t xml:space="preserve"> в общеобразовательных организациях</w:t>
            </w:r>
          </w:p>
        </w:tc>
      </w:tr>
      <w:tr w:rsidR="00194440" w:rsidRPr="0022534E" w:rsidTr="00171815">
        <w:tc>
          <w:tcPr>
            <w:tcW w:w="709" w:type="dxa"/>
            <w:vAlign w:val="center"/>
          </w:tcPr>
          <w:p w:rsidR="0067314D" w:rsidRPr="0022534E" w:rsidRDefault="00AE0474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7314D" w:rsidRPr="0022534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820" w:type="dxa"/>
          </w:tcPr>
          <w:p w:rsidR="0067314D" w:rsidRPr="0022534E" w:rsidRDefault="00171815" w:rsidP="0022534E">
            <w:pPr>
              <w:pStyle w:val="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rStyle w:val="12pt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полученных результатов социально-психологического тестирования и н</w:t>
            </w:r>
            <w:r w:rsidR="0067314D" w:rsidRPr="0022534E">
              <w:rPr>
                <w:sz w:val="22"/>
                <w:szCs w:val="22"/>
              </w:rPr>
              <w:t>аправление акта передачи результатов тестирования в орган местного самоуправления муниципального образования, осуществляющий управление в сфере образования</w:t>
            </w:r>
          </w:p>
        </w:tc>
        <w:tc>
          <w:tcPr>
            <w:tcW w:w="1920" w:type="dxa"/>
          </w:tcPr>
          <w:p w:rsidR="00171815" w:rsidRPr="0022534E" w:rsidRDefault="00C66ECA" w:rsidP="004D3945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17.10.2024</w:t>
            </w:r>
          </w:p>
        </w:tc>
        <w:tc>
          <w:tcPr>
            <w:tcW w:w="2313" w:type="dxa"/>
            <w:vAlign w:val="center"/>
          </w:tcPr>
          <w:p w:rsidR="0067314D" w:rsidRPr="0022534E" w:rsidRDefault="00171815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67314D" w:rsidRPr="0022534E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</w:tc>
      </w:tr>
      <w:tr w:rsidR="00171815" w:rsidRPr="0022534E" w:rsidTr="00A46234">
        <w:tc>
          <w:tcPr>
            <w:tcW w:w="709" w:type="dxa"/>
            <w:vAlign w:val="center"/>
          </w:tcPr>
          <w:p w:rsidR="00171815" w:rsidRPr="00171815" w:rsidRDefault="00171815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81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53" w:type="dxa"/>
            <w:gridSpan w:val="3"/>
          </w:tcPr>
          <w:p w:rsidR="00171815" w:rsidRPr="00171815" w:rsidRDefault="00171815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815">
              <w:rPr>
                <w:rFonts w:ascii="Times New Roman" w:hAnsi="Times New Roman" w:cs="Times New Roman"/>
                <w:b/>
              </w:rPr>
              <w:t>Мероприятия по подведению итогов социально-психологического анкетирования (тестирования) и профилактических медицинских осмотров обучающихся</w:t>
            </w:r>
          </w:p>
        </w:tc>
      </w:tr>
      <w:tr w:rsidR="00171815" w:rsidRPr="0022534E" w:rsidTr="00171815">
        <w:tc>
          <w:tcPr>
            <w:tcW w:w="709" w:type="dxa"/>
            <w:vAlign w:val="center"/>
          </w:tcPr>
          <w:p w:rsidR="00171815" w:rsidRDefault="00171815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0" w:type="dxa"/>
          </w:tcPr>
          <w:p w:rsidR="00171815" w:rsidRDefault="00171815" w:rsidP="00386447">
            <w:pPr>
              <w:pStyle w:val="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непосредственной профилактической работы с несовершеннолетними и их родителями по итогам проведенного анонимного социально-психологического </w:t>
            </w:r>
            <w:r w:rsidR="00386447">
              <w:rPr>
                <w:sz w:val="22"/>
                <w:szCs w:val="22"/>
              </w:rPr>
              <w:t>тестирования</w:t>
            </w:r>
          </w:p>
        </w:tc>
        <w:tc>
          <w:tcPr>
            <w:tcW w:w="1920" w:type="dxa"/>
          </w:tcPr>
          <w:p w:rsidR="00171815" w:rsidRDefault="007A305A" w:rsidP="0022534E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  <w:r w:rsidR="004103F1">
              <w:rPr>
                <w:sz w:val="22"/>
                <w:szCs w:val="22"/>
              </w:rPr>
              <w:t>-01.05</w:t>
            </w:r>
            <w:r w:rsidR="00171815">
              <w:rPr>
                <w:sz w:val="22"/>
                <w:szCs w:val="22"/>
              </w:rPr>
              <w:t>.202</w:t>
            </w:r>
            <w:r w:rsidR="0034534C">
              <w:rPr>
                <w:sz w:val="22"/>
                <w:szCs w:val="22"/>
              </w:rPr>
              <w:t>5</w:t>
            </w:r>
          </w:p>
        </w:tc>
        <w:tc>
          <w:tcPr>
            <w:tcW w:w="2313" w:type="dxa"/>
            <w:vAlign w:val="center"/>
          </w:tcPr>
          <w:p w:rsidR="00171815" w:rsidRDefault="00171815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руководители образовательных организаций</w:t>
            </w:r>
          </w:p>
        </w:tc>
      </w:tr>
      <w:tr w:rsidR="006D27B4" w:rsidRPr="0022534E" w:rsidTr="00171815">
        <w:tc>
          <w:tcPr>
            <w:tcW w:w="709" w:type="dxa"/>
            <w:vAlign w:val="center"/>
          </w:tcPr>
          <w:p w:rsidR="006D27B4" w:rsidRDefault="006D27B4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0" w:type="dxa"/>
          </w:tcPr>
          <w:p w:rsidR="006D27B4" w:rsidRDefault="006D27B4" w:rsidP="0022534E">
            <w:pPr>
              <w:pStyle w:val="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Составление и утверждение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 чем за 15 дней до начала календарного года, поименных списков обучающихся, подлежащих профилактическому осмотру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поименный список), направление поименных списков в медицинскую организацию, проводящую профилактические медицинские осмотры</w:t>
            </w:r>
          </w:p>
        </w:tc>
        <w:tc>
          <w:tcPr>
            <w:tcW w:w="1920" w:type="dxa"/>
          </w:tcPr>
          <w:p w:rsidR="006D27B4" w:rsidRDefault="004103F1" w:rsidP="0022534E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444">
              <w:rPr>
                <w:sz w:val="22"/>
                <w:szCs w:val="22"/>
              </w:rPr>
              <w:t>о 13</w:t>
            </w:r>
            <w:r w:rsidR="006D27B4">
              <w:rPr>
                <w:sz w:val="22"/>
                <w:szCs w:val="22"/>
              </w:rPr>
              <w:t>.12.202</w:t>
            </w:r>
            <w:r w:rsidR="00D54444">
              <w:rPr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6D27B4" w:rsidRDefault="0045505B" w:rsidP="00455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5505B" w:rsidRPr="0022534E" w:rsidTr="00171815">
        <w:tc>
          <w:tcPr>
            <w:tcW w:w="709" w:type="dxa"/>
            <w:vAlign w:val="center"/>
          </w:tcPr>
          <w:p w:rsidR="0045505B" w:rsidRDefault="0045505B" w:rsidP="00225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0" w:type="dxa"/>
          </w:tcPr>
          <w:p w:rsidR="0045505B" w:rsidRDefault="0045505B" w:rsidP="0022534E">
            <w:pPr>
              <w:pStyle w:val="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межведомственных планов мероприятий по организации социально-психологического тестирования в образовательных организациях</w:t>
            </w:r>
          </w:p>
        </w:tc>
        <w:tc>
          <w:tcPr>
            <w:tcW w:w="1920" w:type="dxa"/>
          </w:tcPr>
          <w:p w:rsidR="0045505B" w:rsidRDefault="0045505B" w:rsidP="0022534E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25.01.202</w:t>
            </w:r>
            <w:r w:rsidR="007A305A">
              <w:rPr>
                <w:sz w:val="22"/>
                <w:szCs w:val="22"/>
              </w:rPr>
              <w:t>4</w:t>
            </w:r>
          </w:p>
        </w:tc>
        <w:tc>
          <w:tcPr>
            <w:tcW w:w="2313" w:type="dxa"/>
            <w:vAlign w:val="center"/>
          </w:tcPr>
          <w:p w:rsidR="0045505B" w:rsidRDefault="0045505B" w:rsidP="00455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руководители образовательных организаций</w:t>
            </w:r>
          </w:p>
        </w:tc>
      </w:tr>
    </w:tbl>
    <w:p w:rsidR="00A16B21" w:rsidRPr="0022534E" w:rsidRDefault="00A16B21" w:rsidP="002253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5CB6" w:rsidRPr="0022534E" w:rsidRDefault="00455CB6" w:rsidP="002253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526C" w:rsidRPr="0022534E" w:rsidRDefault="00AF526C" w:rsidP="00455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F526C" w:rsidRPr="0022534E" w:rsidRDefault="00AF526C" w:rsidP="00455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3664" w:rsidRDefault="00C63664" w:rsidP="007E40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A32" w:rsidRDefault="00683A32" w:rsidP="00B46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1DA" w:rsidRDefault="00B461DA" w:rsidP="00B46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1DA" w:rsidRDefault="00B461DA" w:rsidP="00B46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0D7" w:rsidRDefault="00E720D7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4F6" w:rsidRDefault="00F474F6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4F6" w:rsidRDefault="00F474F6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4F6" w:rsidRDefault="00F474F6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4F6" w:rsidRDefault="00F474F6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4F6" w:rsidRDefault="00F474F6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945" w:rsidRDefault="004D3945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3945" w:rsidRDefault="004D3945" w:rsidP="00E720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6447" w:rsidRDefault="00386447" w:rsidP="00AF52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6876" w:rsidRDefault="001D6876" w:rsidP="00AF52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BF7" w:rsidRDefault="00AB6BF7" w:rsidP="00117B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B6BF7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B6BF7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313B" w:rsidRDefault="0004313B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313B" w:rsidRDefault="0004313B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B6BF7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B6BF7" w:rsidRPr="00460FD6" w:rsidRDefault="00C66ECA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AB6BF7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AB6BF7">
        <w:rPr>
          <w:rFonts w:ascii="Times New Roman" w:hAnsi="Times New Roman" w:cs="Times New Roman"/>
          <w:sz w:val="16"/>
          <w:szCs w:val="16"/>
        </w:rPr>
        <w:t xml:space="preserve"> </w:t>
      </w:r>
      <w:r w:rsidR="0047178E" w:rsidRPr="0047178E">
        <w:rPr>
          <w:rFonts w:ascii="Times New Roman" w:hAnsi="Times New Roman" w:cs="Times New Roman"/>
          <w:sz w:val="16"/>
          <w:szCs w:val="16"/>
        </w:rPr>
        <w:t>529</w:t>
      </w:r>
    </w:p>
    <w:p w:rsidR="00282191" w:rsidRPr="00282191" w:rsidRDefault="00282191" w:rsidP="0028219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образовательной организации) адрес: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руководителя)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__________________________________________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   (Ф.И.О. обучающегося)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класс ________, домашний адрес: _______________,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телефон___________________________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tabs>
          <w:tab w:val="left" w:pos="9354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Добровольное информированное согласие обучающегося</w:t>
      </w:r>
      <w:r w:rsidRPr="00282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</w:t>
      </w: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</w:t>
      </w:r>
      <w:proofErr w:type="gramStart"/>
      <w:r w:rsidRPr="00282191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 полностью),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«____» ____________________ _________ года рождения, проживающего по адресу: ____________________________________________________________________________ ____________________________________________________________________________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фактический адрес проживания обучающегося),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даю свое добровольное согласие на участие в социально-психологическом тестировании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 xml:space="preserve">в 2023– 2024 учебном году.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>и психотропных веществ в известность поставле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о порядке проведения профилактического медицинского осмотра. </w:t>
      </w:r>
      <w:proofErr w:type="gramEnd"/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Я информирова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 о месте, условиях проведения социально-психологического тестирования и его продолжительности. </w:t>
      </w:r>
    </w:p>
    <w:p w:rsidR="00282191" w:rsidRPr="00282191" w:rsidRDefault="00282191" w:rsidP="00282191">
      <w:pPr>
        <w:shd w:val="clear" w:color="auto" w:fill="FFFFFF"/>
        <w:tabs>
          <w:tab w:val="left" w:pos="935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а), с Порядками проведения социально-психологического тестирования лиц, обучающихся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утвержденными  приказами </w:t>
      </w:r>
      <w:proofErr w:type="spellStart"/>
      <w:r w:rsidRPr="00282191">
        <w:rPr>
          <w:rFonts w:ascii="Times New Roman" w:eastAsia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28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России от </w:t>
      </w:r>
      <w:r w:rsidR="003B027A">
        <w:rPr>
          <w:rFonts w:ascii="Times New Roman" w:eastAsia="Times New Roman" w:hAnsi="Times New Roman" w:cs="Times New Roman"/>
          <w:sz w:val="24"/>
          <w:szCs w:val="24"/>
          <w:u w:val="single"/>
        </w:rPr>
        <w:t>20 февраля 2020 года № 59</w:t>
      </w:r>
      <w:r w:rsidRPr="0028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ознакомлен(а). </w:t>
      </w:r>
    </w:p>
    <w:p w:rsidR="00282191" w:rsidRPr="00282191" w:rsidRDefault="00282191" w:rsidP="00282191">
      <w:pPr>
        <w:tabs>
          <w:tab w:val="left" w:pos="935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tabs>
          <w:tab w:val="left" w:pos="935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____________ 20___ г.                    ____________ /__________________/ </w:t>
      </w:r>
    </w:p>
    <w:p w:rsidR="00282191" w:rsidRPr="00282191" w:rsidRDefault="00282191" w:rsidP="0028219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Pr="0028219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подпись/                                 расшифровка </w:t>
      </w:r>
    </w:p>
    <w:p w:rsidR="00282191" w:rsidRPr="00282191" w:rsidRDefault="00282191" w:rsidP="002821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Default="00282191" w:rsidP="00282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3D22AB" w:rsidRPr="00282191" w:rsidRDefault="003D22AB" w:rsidP="00282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B6BF7" w:rsidRPr="00460FD6" w:rsidRDefault="003B027A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AB6BF7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AB6BF7">
        <w:rPr>
          <w:rFonts w:ascii="Times New Roman" w:hAnsi="Times New Roman" w:cs="Times New Roman"/>
          <w:sz w:val="16"/>
          <w:szCs w:val="16"/>
        </w:rPr>
        <w:t xml:space="preserve"> </w:t>
      </w:r>
      <w:r w:rsidR="0047178E" w:rsidRPr="0047178E">
        <w:rPr>
          <w:rFonts w:ascii="Times New Roman" w:hAnsi="Times New Roman" w:cs="Times New Roman"/>
          <w:sz w:val="16"/>
          <w:szCs w:val="16"/>
        </w:rPr>
        <w:t>529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образовательной организации) адрес: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руководителя)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__________________________________________ </w:t>
      </w:r>
    </w:p>
    <w:p w:rsidR="00282191" w:rsidRPr="00282191" w:rsidRDefault="00282191" w:rsidP="00282191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родителя, законного представителя)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               </w:t>
      </w: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обучающегося)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адрес: _____________________________, </w:t>
      </w:r>
    </w:p>
    <w:p w:rsidR="00282191" w:rsidRPr="00282191" w:rsidRDefault="00282191" w:rsidP="00282191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телефон___________________________ </w:t>
      </w:r>
    </w:p>
    <w:p w:rsidR="00282191" w:rsidRPr="00282191" w:rsidRDefault="00282191" w:rsidP="00282191">
      <w:pPr>
        <w:shd w:val="clear" w:color="auto" w:fill="FFFFFF"/>
        <w:tabs>
          <w:tab w:val="left" w:pos="4820"/>
        </w:tabs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hd w:val="clear" w:color="auto" w:fill="FFFFFF"/>
        <w:spacing w:after="0" w:line="240" w:lineRule="auto"/>
        <w:ind w:right="-16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Добровольное информированное согласие родителей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(законных представителей)</w:t>
      </w:r>
      <w:r w:rsidRPr="00282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обучающегося, не достигшего возраста 15 лет, </w:t>
      </w:r>
      <w:r w:rsidRPr="0028219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_______________________________________________________________являюсь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полностью),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 родителем (законным представителем)</w:t>
      </w:r>
      <w:r w:rsidRPr="0028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(Ф.И.О. обучающегося)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«____»_______________ _________ года рождения, проживающего по адресу: _____________________________________________________________________________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фактический адрес проживания обучающегося),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даю свое добровольное согласие на участие моего ребенка в социально-психологическом тестировании в 2023– 2024 учебном году.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>и психотропных веществ в известность поставле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о порядке проведения профилактического медицинского осмотра. </w:t>
      </w:r>
      <w:proofErr w:type="gramEnd"/>
    </w:p>
    <w:p w:rsidR="00282191" w:rsidRPr="00282191" w:rsidRDefault="00282191" w:rsidP="00282191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Я информирова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 о месте, условиях проведения социально-психологического тестирования и его продолжительности. </w:t>
      </w:r>
    </w:p>
    <w:p w:rsidR="00282191" w:rsidRPr="00282191" w:rsidRDefault="00282191" w:rsidP="00282191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а), с Порядками проведения социально-психологического тестирования лиц, обучающихся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утвержденными приказами </w:t>
      </w:r>
      <w:hyperlink r:id="rId10" w:tooltip="https://www.google.com/url?q=http://fcprc.ru/projects/hotline/legal-docs&amp;sa=D&amp;source=editors&amp;ust=1637719627439000&amp;usg=AOvVaw0BwrlwaHnh8DQe_6HoS4c9" w:history="1">
        <w:proofErr w:type="spellStart"/>
        <w:r w:rsidRPr="002821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Pr="002821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России от </w:t>
        </w:r>
        <w:r w:rsidR="008E433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 февраля 2020 года № 59</w:t>
        </w:r>
        <w:r w:rsidRPr="002821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</w:hyperlink>
      <w:r w:rsidRPr="002821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ознакомлен(а). </w:t>
      </w:r>
    </w:p>
    <w:p w:rsidR="00282191" w:rsidRPr="00282191" w:rsidRDefault="00282191" w:rsidP="0028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«____» ____________ 20___ г.                                         ____________ /__________________/ </w:t>
      </w:r>
    </w:p>
    <w:p w:rsidR="00282191" w:rsidRPr="00282191" w:rsidRDefault="00282191" w:rsidP="00282191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Pr="00282191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подпись/                      расшифровка</w:t>
      </w:r>
    </w:p>
    <w:p w:rsidR="00282191" w:rsidRPr="00282191" w:rsidRDefault="00282191" w:rsidP="002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AB6BF7" w:rsidRPr="00460FD6" w:rsidRDefault="00AB6BF7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администрации Кондинского района</w:t>
      </w:r>
    </w:p>
    <w:p w:rsidR="00AB6BF7" w:rsidRPr="00460FD6" w:rsidRDefault="00EF7504" w:rsidP="00AB6BF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AB6BF7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AB6BF7">
        <w:rPr>
          <w:rFonts w:ascii="Times New Roman" w:hAnsi="Times New Roman" w:cs="Times New Roman"/>
          <w:sz w:val="16"/>
          <w:szCs w:val="16"/>
        </w:rPr>
        <w:t xml:space="preserve"> </w:t>
      </w:r>
      <w:r w:rsidR="0047178E" w:rsidRPr="0047178E">
        <w:rPr>
          <w:rFonts w:ascii="Times New Roman" w:hAnsi="Times New Roman" w:cs="Times New Roman"/>
          <w:sz w:val="16"/>
          <w:szCs w:val="16"/>
        </w:rPr>
        <w:t>529</w:t>
      </w:r>
    </w:p>
    <w:p w:rsidR="00282191" w:rsidRPr="00282191" w:rsidRDefault="00282191" w:rsidP="00282191">
      <w:pPr>
        <w:spacing w:after="15" w:line="249" w:lineRule="auto"/>
        <w:ind w:right="-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2191" w:rsidRPr="00282191" w:rsidRDefault="00282191" w:rsidP="00282191">
      <w:pPr>
        <w:spacing w:after="0" w:line="259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УТВЕРЖДАЮ: </w:t>
      </w:r>
    </w:p>
    <w:p w:rsidR="00282191" w:rsidRPr="00282191" w:rsidRDefault="00282191" w:rsidP="00282191">
      <w:pPr>
        <w:spacing w:after="15" w:line="249" w:lineRule="auto"/>
        <w:ind w:right="-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282191" w:rsidRPr="00282191" w:rsidRDefault="00282191" w:rsidP="00282191">
      <w:pPr>
        <w:spacing w:after="15" w:line="249" w:lineRule="auto"/>
        <w:ind w:right="-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</w:p>
    <w:p w:rsidR="00282191" w:rsidRPr="00282191" w:rsidRDefault="00282191" w:rsidP="00282191">
      <w:pPr>
        <w:spacing w:after="15" w:line="249" w:lineRule="auto"/>
        <w:ind w:right="-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_____________/____________ </w:t>
      </w:r>
    </w:p>
    <w:p w:rsidR="00282191" w:rsidRPr="00282191" w:rsidRDefault="00282191" w:rsidP="00282191">
      <w:pPr>
        <w:spacing w:after="15" w:line="249" w:lineRule="auto"/>
        <w:ind w:right="-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«___» _________20__ г.</w:t>
      </w:r>
    </w:p>
    <w:p w:rsidR="00282191" w:rsidRPr="00282191" w:rsidRDefault="00282191" w:rsidP="00282191">
      <w:pPr>
        <w:tabs>
          <w:tab w:val="right" w:pos="9070"/>
        </w:tabs>
        <w:spacing w:after="5" w:line="25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gramStart"/>
      <w:r w:rsidRPr="0028219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82191" w:rsidRPr="00282191" w:rsidRDefault="00282191" w:rsidP="00282191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282191" w:rsidRPr="00282191" w:rsidRDefault="00282191" w:rsidP="00282191">
      <w:pPr>
        <w:spacing w:after="5" w:line="25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2191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образовательной организации), </w:t>
      </w: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 (по итогам сбора информированных согласий) *</w:t>
      </w: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2605"/>
        <w:gridCol w:w="1878"/>
        <w:gridCol w:w="1824"/>
        <w:gridCol w:w="2305"/>
      </w:tblGrid>
      <w:tr w:rsidR="00282191" w:rsidRPr="00282191" w:rsidTr="00AB6BF7">
        <w:tc>
          <w:tcPr>
            <w:tcW w:w="960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78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полных лет</w:t>
            </w:r>
          </w:p>
        </w:tc>
        <w:tc>
          <w:tcPr>
            <w:tcW w:w="1824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Класс/ учебная группа</w:t>
            </w:r>
          </w:p>
        </w:tc>
        <w:tc>
          <w:tcPr>
            <w:tcW w:w="23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код</w:t>
            </w:r>
          </w:p>
        </w:tc>
      </w:tr>
      <w:tr w:rsidR="00282191" w:rsidRPr="00282191" w:rsidTr="00AB6BF7">
        <w:tc>
          <w:tcPr>
            <w:tcW w:w="960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191" w:rsidRPr="00282191" w:rsidTr="00AB6BF7">
        <w:tc>
          <w:tcPr>
            <w:tcW w:w="960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FFFFFF" w:fill="FFFFFF"/>
          </w:tcPr>
          <w:p w:rsidR="00282191" w:rsidRPr="00282191" w:rsidRDefault="00282191" w:rsidP="00282191">
            <w:pPr>
              <w:spacing w:after="5" w:line="25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/>
      </w:tblPr>
      <w:tblGrid>
        <w:gridCol w:w="3118"/>
        <w:gridCol w:w="3118"/>
        <w:gridCol w:w="3201"/>
      </w:tblGrid>
      <w:tr w:rsidR="00282191" w:rsidRPr="00282191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282191" w:rsidRDefault="00282191" w:rsidP="00282191">
            <w:pPr>
              <w:spacing w:line="240" w:lineRule="atLeast"/>
              <w:ind w:right="1"/>
              <w:jc w:val="both"/>
              <w:rPr>
                <w:rFonts w:ascii="Times New Roman" w:eastAsia="Times New Roman" w:hAnsi="Times New Roman"/>
              </w:rPr>
            </w:pPr>
            <w:r w:rsidRPr="00282191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:rsidR="00282191" w:rsidRPr="00282191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</w:rPr>
            </w:pPr>
            <w:r w:rsidRPr="00282191">
              <w:rPr>
                <w:rFonts w:ascii="Times New Roman" w:eastAsia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82191" w:rsidRPr="00282191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</w:rPr>
            </w:pPr>
            <w:r w:rsidRPr="00282191">
              <w:rPr>
                <w:rFonts w:ascii="Times New Roman" w:eastAsia="Times New Roman" w:hAnsi="Times New Roman"/>
                <w:sz w:val="28"/>
                <w:szCs w:val="28"/>
              </w:rPr>
              <w:t>___________/ ________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82191" w:rsidRPr="00282191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</w:rPr>
            </w:pPr>
            <w:r w:rsidRPr="00282191">
              <w:rPr>
                <w:rFonts w:ascii="Times New Roman" w:eastAsia="Times New Roman" w:hAnsi="Times New Roman"/>
                <w:sz w:val="28"/>
                <w:szCs w:val="28"/>
              </w:rPr>
              <w:t>«___»___________20__г.</w:t>
            </w:r>
          </w:p>
        </w:tc>
      </w:tr>
      <w:tr w:rsidR="00282191" w:rsidRPr="00282191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282191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282191" w:rsidRDefault="00282191" w:rsidP="00282191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282191">
              <w:rPr>
                <w:rFonts w:ascii="Times New Roman" w:eastAsia="Times New Roman" w:hAnsi="Times New Roman"/>
                <w:sz w:val="16"/>
                <w:szCs w:val="16"/>
              </w:rPr>
              <w:t>подпись                      (Ф.И.О.)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282191" w:rsidRDefault="00282191" w:rsidP="00282191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t>*Список хранится в образовательной организации</w:t>
      </w:r>
    </w:p>
    <w:p w:rsidR="00282191" w:rsidRPr="00282191" w:rsidRDefault="00282191" w:rsidP="002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191"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B03DE2" w:rsidRPr="00050E14" w:rsidRDefault="0047178E" w:rsidP="00B03DE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B03DE2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B03DE2">
        <w:rPr>
          <w:rFonts w:ascii="Times New Roman" w:hAnsi="Times New Roman" w:cs="Times New Roman"/>
          <w:sz w:val="16"/>
          <w:szCs w:val="16"/>
        </w:rPr>
        <w:t xml:space="preserve"> </w:t>
      </w:r>
      <w:r w:rsidRPr="0047178E">
        <w:rPr>
          <w:rFonts w:ascii="Times New Roman" w:hAnsi="Times New Roman" w:cs="Times New Roman"/>
          <w:sz w:val="16"/>
          <w:szCs w:val="16"/>
        </w:rPr>
        <w:t>529</w:t>
      </w:r>
    </w:p>
    <w:p w:rsidR="00282191" w:rsidRPr="00282191" w:rsidRDefault="00282191" w:rsidP="00282191">
      <w:pPr>
        <w:spacing w:after="3" w:line="24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3" w:line="24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(образец) </w:t>
      </w:r>
    </w:p>
    <w:p w:rsidR="00282191" w:rsidRPr="0082502D" w:rsidRDefault="00282191" w:rsidP="00282191">
      <w:pPr>
        <w:spacing w:after="3" w:line="249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191" w:rsidRPr="0082502D" w:rsidRDefault="00282191" w:rsidP="00282191">
      <w:pPr>
        <w:tabs>
          <w:tab w:val="center" w:pos="7584"/>
        </w:tabs>
        <w:spacing w:after="0" w:line="25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«___» _____20__г.                                                                                     № ______ </w:t>
      </w:r>
    </w:p>
    <w:p w:rsidR="00282191" w:rsidRPr="0082502D" w:rsidRDefault="00282191" w:rsidP="00282191">
      <w:pPr>
        <w:spacing w:after="310" w:line="24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310" w:line="24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организации и проведению социально-психологического тестирования</w:t>
      </w:r>
    </w:p>
    <w:p w:rsidR="00282191" w:rsidRPr="0082502D" w:rsidRDefault="00282191" w:rsidP="00282191">
      <w:pPr>
        <w:spacing w:after="5" w:line="25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приказами от 29 декабря 2012 года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 xml:space="preserve">№ 273-ФЗ «Об образовании в Российской Федерации», от 7 июня 2013 года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 xml:space="preserve">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приказами Министерства просвещения Российской Федерации от 20 февраля 2020 года № 59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>«Об утверждении Порядка проведения социально-психологического тестирования обучающихся в</w:t>
      </w:r>
      <w:proofErr w:type="gramEnd"/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профессиональных образовательных организациях», Министерства науки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 xml:space="preserve">и высшего образования Российской Федерации от 20 февраля 2020 года </w:t>
      </w:r>
      <w:r w:rsidRPr="0082502D">
        <w:rPr>
          <w:rFonts w:ascii="Times New Roman" w:eastAsia="Times New Roman" w:hAnsi="Times New Roman" w:cs="Times New Roman"/>
          <w:sz w:val="24"/>
          <w:szCs w:val="24"/>
        </w:rPr>
        <w:br/>
        <w:t xml:space="preserve">№ 239 «Об утверждении Порядка проведения социально-психологического тестирования обучающихся в образовательных организациях высшего образования», в связи с организацией и проведением социально-психологического тестирования обучающихся приказываю: </w:t>
      </w:r>
      <w:proofErr w:type="gramEnd"/>
    </w:p>
    <w:p w:rsidR="00282191" w:rsidRPr="0082502D" w:rsidRDefault="00282191" w:rsidP="00282191">
      <w:pPr>
        <w:numPr>
          <w:ilvl w:val="0"/>
          <w:numId w:val="17"/>
        </w:numPr>
        <w:spacing w:after="5" w:line="25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по организации и проведению социально-психологического тестирования в 20____ г. </w:t>
      </w:r>
    </w:p>
    <w:p w:rsidR="00282191" w:rsidRPr="0082502D" w:rsidRDefault="00282191" w:rsidP="00282191">
      <w:pPr>
        <w:numPr>
          <w:ilvl w:val="0"/>
          <w:numId w:val="17"/>
        </w:numPr>
        <w:spacing w:after="5" w:line="25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комиссии: </w:t>
      </w:r>
    </w:p>
    <w:p w:rsidR="00282191" w:rsidRPr="0082502D" w:rsidRDefault="00282191" w:rsidP="00282191">
      <w:pPr>
        <w:spacing w:after="0" w:line="240" w:lineRule="atLeast"/>
        <w:ind w:right="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-председатель комиссии; </w:t>
      </w:r>
    </w:p>
    <w:p w:rsidR="00282191" w:rsidRPr="0082502D" w:rsidRDefault="00282191" w:rsidP="00282191">
      <w:pPr>
        <w:spacing w:after="0" w:line="240" w:lineRule="atLeast"/>
        <w:ind w:right="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-заместитель председателя комиссии; </w:t>
      </w:r>
    </w:p>
    <w:p w:rsidR="00282191" w:rsidRPr="0082502D" w:rsidRDefault="00282191" w:rsidP="00282191">
      <w:pPr>
        <w:spacing w:after="0" w:line="240" w:lineRule="atLeast"/>
        <w:ind w:right="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-ответственный секретарь; </w:t>
      </w:r>
    </w:p>
    <w:p w:rsidR="00282191" w:rsidRPr="0082502D" w:rsidRDefault="00282191" w:rsidP="00282191">
      <w:pPr>
        <w:spacing w:after="0" w:line="240" w:lineRule="atLeast"/>
        <w:ind w:right="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-члены комиссии. </w:t>
      </w:r>
    </w:p>
    <w:p w:rsidR="00282191" w:rsidRPr="0082502D" w:rsidRDefault="00282191" w:rsidP="00282191">
      <w:pPr>
        <w:spacing w:after="0" w:line="240" w:lineRule="atLeast"/>
        <w:ind w:right="4037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/>
      </w:tblPr>
      <w:tblGrid>
        <w:gridCol w:w="3118"/>
        <w:gridCol w:w="3118"/>
        <w:gridCol w:w="3118"/>
      </w:tblGrid>
      <w:tr w:rsidR="00282191" w:rsidRPr="0082502D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82502D" w:rsidRDefault="00282191" w:rsidP="00282191">
            <w:pPr>
              <w:spacing w:line="240" w:lineRule="atLeas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2D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  <w:p w:rsidR="00282191" w:rsidRPr="0082502D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2D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82191" w:rsidRPr="0082502D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2D">
              <w:rPr>
                <w:rFonts w:ascii="Times New Roman" w:eastAsia="Times New Roman" w:hAnsi="Times New Roman"/>
                <w:sz w:val="24"/>
                <w:szCs w:val="24"/>
              </w:rPr>
              <w:t>___________/ ________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82191" w:rsidRPr="0082502D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2D">
              <w:rPr>
                <w:rFonts w:ascii="Times New Roman" w:eastAsia="Times New Roman" w:hAnsi="Times New Roman"/>
                <w:sz w:val="24"/>
                <w:szCs w:val="24"/>
              </w:rPr>
              <w:t>«___»___________20__г.</w:t>
            </w:r>
          </w:p>
        </w:tc>
      </w:tr>
      <w:tr w:rsidR="00282191" w:rsidRPr="0082502D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82502D" w:rsidRDefault="00282191" w:rsidP="00282191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82502D" w:rsidRDefault="00282191" w:rsidP="0028219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2D">
              <w:rPr>
                <w:rFonts w:ascii="Times New Roman" w:eastAsia="Times New Roman" w:hAnsi="Times New Roman"/>
                <w:sz w:val="24"/>
                <w:szCs w:val="24"/>
              </w:rPr>
              <w:t>подпись                      (Ф.И.О.)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2191" w:rsidRPr="0082502D" w:rsidRDefault="00282191" w:rsidP="0028219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2191" w:rsidRPr="0082502D" w:rsidRDefault="00282191" w:rsidP="00282191">
      <w:pPr>
        <w:spacing w:after="5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B03DE2" w:rsidRPr="00460FD6" w:rsidRDefault="0047178E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B03DE2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B03DE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529</w:t>
      </w:r>
    </w:p>
    <w:p w:rsidR="00282191" w:rsidRPr="00282191" w:rsidRDefault="00282191" w:rsidP="00282191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2191" w:rsidRPr="0082502D" w:rsidRDefault="00282191" w:rsidP="00282191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282191" w:rsidRPr="0082502D" w:rsidRDefault="00282191" w:rsidP="00282191">
      <w:pPr>
        <w:spacing w:after="15" w:line="249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282191" w:rsidRPr="0082502D" w:rsidRDefault="00282191" w:rsidP="00282191">
      <w:pPr>
        <w:spacing w:after="15" w:line="249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</w:p>
    <w:p w:rsidR="00282191" w:rsidRPr="0082502D" w:rsidRDefault="00282191" w:rsidP="00282191">
      <w:pPr>
        <w:spacing w:after="0" w:line="240" w:lineRule="atLeast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>________________/____________ «__» _______ 20___ г.</w:t>
      </w:r>
    </w:p>
    <w:p w:rsidR="00282191" w:rsidRPr="0082502D" w:rsidRDefault="00282191" w:rsidP="00282191">
      <w:pPr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D76" w:rsidRDefault="00282191" w:rsidP="00282191">
      <w:pPr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>Расписание проведения социально-психологического тестирования</w:t>
      </w:r>
    </w:p>
    <w:p w:rsidR="00282191" w:rsidRPr="0082502D" w:rsidRDefault="00282191" w:rsidP="00282191">
      <w:pPr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</w:p>
    <w:p w:rsidR="00282191" w:rsidRPr="0082502D" w:rsidRDefault="00282191" w:rsidP="00282191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в_________________________________________________________________</w:t>
      </w:r>
    </w:p>
    <w:p w:rsidR="00282191" w:rsidRPr="0082502D" w:rsidRDefault="00282191" w:rsidP="00282191">
      <w:pPr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282191" w:rsidRPr="0082502D" w:rsidRDefault="00282191" w:rsidP="00282191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82502D" w:rsidRDefault="00282191" w:rsidP="00282191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0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календарным планом </w:t>
      </w:r>
    </w:p>
    <w:p w:rsidR="00282191" w:rsidRPr="0082502D" w:rsidRDefault="00282191" w:rsidP="00282191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27"/>
        <w:gridCol w:w="1541"/>
        <w:gridCol w:w="1562"/>
        <w:gridCol w:w="1562"/>
        <w:gridCol w:w="1797"/>
      </w:tblGrid>
      <w:tr w:rsidR="00282191" w:rsidRPr="0082502D" w:rsidTr="00AB6B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Класс/ группа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Кабинет/ аудитория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Время начала проведения СПТ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282191" w:rsidRPr="0082502D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2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член комиссии</w:t>
            </w:r>
          </w:p>
        </w:tc>
      </w:tr>
      <w:tr w:rsidR="00282191" w:rsidRPr="00282191" w:rsidTr="00AB6B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191" w:rsidRPr="00282191" w:rsidTr="00AB6B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191" w:rsidRPr="00282191" w:rsidTr="00AB6BF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282191" w:rsidRPr="00282191" w:rsidRDefault="00282191" w:rsidP="00282191">
            <w:pPr>
              <w:spacing w:after="0" w:line="240" w:lineRule="atLeast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2191" w:rsidRPr="00282191" w:rsidRDefault="00282191" w:rsidP="00282191">
      <w:pPr>
        <w:spacing w:after="5" w:line="25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91" w:rsidRPr="00282191" w:rsidRDefault="00282191" w:rsidP="00282191">
      <w:pPr>
        <w:spacing w:after="5" w:line="25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02D" w:rsidRPr="00460FD6" w:rsidRDefault="0082502D" w:rsidP="008250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82502D" w:rsidRPr="00460FD6" w:rsidRDefault="0082502D" w:rsidP="008250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82502D" w:rsidRPr="00460FD6" w:rsidRDefault="0082502D" w:rsidP="008250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82502D" w:rsidRPr="00460FD6" w:rsidRDefault="00F77D76" w:rsidP="008250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82502D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47178E">
        <w:rPr>
          <w:rFonts w:ascii="Times New Roman" w:hAnsi="Times New Roman" w:cs="Times New Roman"/>
          <w:sz w:val="16"/>
          <w:szCs w:val="16"/>
        </w:rPr>
        <w:t>529</w:t>
      </w:r>
    </w:p>
    <w:p w:rsidR="0082502D" w:rsidRDefault="0082502D" w:rsidP="00825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502D" w:rsidRDefault="0082502D" w:rsidP="008250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502D" w:rsidRPr="0082502D" w:rsidRDefault="0082502D" w:rsidP="0082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2D">
        <w:rPr>
          <w:rFonts w:ascii="Times New Roman" w:hAnsi="Times New Roman" w:cs="Times New Roman"/>
          <w:sz w:val="24"/>
          <w:szCs w:val="24"/>
        </w:rPr>
        <w:t xml:space="preserve">Сводная информация о готовности к проведению  социально - 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образовательных организациях </w:t>
      </w:r>
    </w:p>
    <w:p w:rsidR="0082502D" w:rsidRPr="0082502D" w:rsidRDefault="0082502D" w:rsidP="0082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502D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8250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2502D" w:rsidRPr="0082502D" w:rsidRDefault="0082502D" w:rsidP="00825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02D" w:rsidRPr="0082502D" w:rsidRDefault="0082502D" w:rsidP="0082502D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977"/>
        <w:gridCol w:w="1560"/>
        <w:gridCol w:w="1701"/>
        <w:gridCol w:w="2126"/>
        <w:gridCol w:w="1559"/>
      </w:tblGrid>
      <w:tr w:rsidR="0082502D" w:rsidRPr="0082502D" w:rsidTr="00030F70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организация (юридический адрес, контактная информация, </w:t>
            </w:r>
            <w:r w:rsidRPr="00825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представителя, ответственного за тестирование</w:t>
            </w: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количество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25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готовых </w:t>
            </w: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прохождению тестирования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отказов, причина отказов от тестирования</w:t>
            </w:r>
          </w:p>
        </w:tc>
      </w:tr>
      <w:tr w:rsidR="0082502D" w:rsidRPr="0082502D" w:rsidTr="00030F70">
        <w:trPr>
          <w:trHeight w:val="9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02D" w:rsidRPr="0082502D" w:rsidTr="00030F70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02D" w:rsidRPr="0082502D" w:rsidTr="00030F7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C955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8250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02D" w:rsidRPr="0082502D" w:rsidTr="00030F7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0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2D" w:rsidRPr="0082502D" w:rsidRDefault="0082502D" w:rsidP="00030F70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23AC" w:rsidRPr="0082502D" w:rsidRDefault="005023AC" w:rsidP="0088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CC2" w:rsidRDefault="00883CC2" w:rsidP="00883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B88" w:rsidRDefault="00117B88" w:rsidP="00B03D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3DE2" w:rsidRPr="0082502D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502D">
        <w:rPr>
          <w:rFonts w:ascii="Times New Roman" w:hAnsi="Times New Roman" w:cs="Times New Roman"/>
          <w:sz w:val="20"/>
          <w:szCs w:val="20"/>
        </w:rPr>
        <w:t xml:space="preserve">Приложение 8 к приказу </w:t>
      </w:r>
    </w:p>
    <w:p w:rsidR="00B03DE2" w:rsidRPr="0082502D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502D">
        <w:rPr>
          <w:rFonts w:ascii="Times New Roman" w:hAnsi="Times New Roman" w:cs="Times New Roman"/>
          <w:sz w:val="20"/>
          <w:szCs w:val="20"/>
        </w:rPr>
        <w:t>управления образования</w:t>
      </w:r>
    </w:p>
    <w:p w:rsidR="00B03DE2" w:rsidRPr="0082502D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502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82502D"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 w:rsidRPr="0082502D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03DE2" w:rsidRPr="0082502D" w:rsidRDefault="00C95519" w:rsidP="00B03D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19 сентября  2024</w:t>
      </w:r>
      <w:r w:rsidR="00B03DE2" w:rsidRPr="0082502D">
        <w:rPr>
          <w:rFonts w:ascii="Times New Roman" w:hAnsi="Times New Roman" w:cs="Times New Roman"/>
          <w:sz w:val="20"/>
          <w:szCs w:val="20"/>
        </w:rPr>
        <w:t xml:space="preserve"> г. № </w:t>
      </w:r>
      <w:r w:rsidR="0047178E">
        <w:rPr>
          <w:rFonts w:ascii="Times New Roman" w:hAnsi="Times New Roman" w:cs="Times New Roman"/>
          <w:sz w:val="20"/>
          <w:szCs w:val="20"/>
        </w:rPr>
        <w:t>529</w:t>
      </w:r>
    </w:p>
    <w:p w:rsidR="00B03DE2" w:rsidRPr="00B03DE2" w:rsidRDefault="00B03DE2" w:rsidP="00B03DE2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5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7A305A" w:rsidRPr="00B03DE2" w:rsidRDefault="007A305A" w:rsidP="007A305A">
      <w:pPr>
        <w:spacing w:after="3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передачи результатов социально-психологического тестирования </w:t>
      </w:r>
    </w:p>
    <w:p w:rsidR="007A305A" w:rsidRPr="00B03DE2" w:rsidRDefault="007A305A" w:rsidP="007A305A">
      <w:pPr>
        <w:spacing w:after="3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предмет раннего выявления немедицинского потребления наркотических средств и психотропных веществ 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305A" w:rsidRPr="00B03DE2" w:rsidRDefault="007A305A" w:rsidP="007A305A">
      <w:pPr>
        <w:spacing w:after="12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7A305A" w:rsidRPr="00B03DE2" w:rsidRDefault="007A305A" w:rsidP="007A305A">
      <w:pPr>
        <w:spacing w:after="5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общеобразовательной организации) </w:t>
      </w: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№ ________                                                                         от «____» _________ 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numPr>
          <w:ilvl w:val="0"/>
          <w:numId w:val="16"/>
        </w:numPr>
        <w:tabs>
          <w:tab w:val="left" w:pos="850"/>
        </w:tabs>
        <w:spacing w:after="16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обучающихся (в возрасте от 13 лет и старше), подлежащих социально-психологическому тестированию: </w:t>
      </w: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всего по списку - _________, из них: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numPr>
          <w:ilvl w:val="0"/>
          <w:numId w:val="16"/>
        </w:numPr>
        <w:tabs>
          <w:tab w:val="left" w:pos="850"/>
          <w:tab w:val="left" w:pos="992"/>
        </w:tabs>
        <w:spacing w:after="16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</w:t>
      </w:r>
      <w:proofErr w:type="gramStart"/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принявших участие в социально-психологи</w:t>
      </w: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ческом тестировании </w:t>
      </w:r>
    </w:p>
    <w:p w:rsidR="007A305A" w:rsidRPr="00B03DE2" w:rsidRDefault="007A305A" w:rsidP="007A305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всего - _________, (__________% от общего количества лиц, подлежащих тестированию), из них</w:t>
      </w: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numPr>
          <w:ilvl w:val="0"/>
          <w:numId w:val="16"/>
        </w:numPr>
        <w:tabs>
          <w:tab w:val="left" w:pos="850"/>
          <w:tab w:val="left" w:pos="992"/>
          <w:tab w:val="left" w:pos="1134"/>
        </w:tabs>
        <w:spacing w:after="16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</w:t>
      </w:r>
      <w:proofErr w:type="gramStart"/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не принявших участие </w:t>
      </w:r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социально-пс</w:t>
      </w: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ихологическом тестировании </w:t>
      </w:r>
    </w:p>
    <w:p w:rsidR="007A305A" w:rsidRPr="00B03DE2" w:rsidRDefault="007A305A" w:rsidP="007A305A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всего - _________, (__________% от общего количества лиц, подлежащих тестированию), из них</w:t>
      </w: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tabs>
          <w:tab w:val="left" w:pos="42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том числе по причине: 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болезни - _______ чел. (_________ % от общего количества лиц, подлежащих тестированию); отказа ________ чел. (_________ % от общего количества лиц, подлежащих тестированию); другие причины (указать) _________ чел. (_________% от общего количества лиц, подлежащих тестированию), перечислить основные: </w:t>
      </w:r>
      <w:proofErr w:type="gramEnd"/>
    </w:p>
    <w:p w:rsidR="007A305A" w:rsidRPr="00B03DE2" w:rsidRDefault="007A305A" w:rsidP="007A305A">
      <w:pPr>
        <w:spacing w:after="15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7A305A" w:rsidRPr="00B03DE2" w:rsidRDefault="007A305A" w:rsidP="007A305A">
      <w:pPr>
        <w:spacing w:after="15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numPr>
          <w:ilvl w:val="0"/>
          <w:numId w:val="16"/>
        </w:numPr>
        <w:tabs>
          <w:tab w:val="left" w:pos="850"/>
          <w:tab w:val="left" w:pos="992"/>
          <w:tab w:val="left" w:pos="1134"/>
        </w:tabs>
        <w:spacing w:after="16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</w:t>
      </w: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личество </w:t>
      </w:r>
      <w:proofErr w:type="gramStart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, имеющих разные формы проявления рискового поведения (в том числе </w:t>
      </w:r>
      <w:proofErr w:type="spellStart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) по результатам СПТ </w:t>
      </w:r>
    </w:p>
    <w:p w:rsidR="007A305A" w:rsidRPr="00B03DE2" w:rsidRDefault="007A305A" w:rsidP="007A305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Всего ВВРП (Высокая Вероятность Рискового Поведения): сумма показателей (</w:t>
      </w:r>
      <w:proofErr w:type="gramStart"/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высокий</w:t>
      </w:r>
      <w:proofErr w:type="gramEnd"/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, высочайший)</w:t>
      </w:r>
      <w:r w:rsidRPr="00B03DE2">
        <w:rPr>
          <w:rFonts w:ascii="Times New Roman" w:eastAsia="Times New Roman" w:hAnsi="Times New Roman" w:cs="Times New Roman"/>
          <w:i/>
          <w:sz w:val="24"/>
          <w:szCs w:val="24"/>
        </w:rPr>
        <w:t xml:space="preserve"> - ___________ чел. (_____% от общего количества лиц, подлежащих тестированию/_____ % от числа обучающихся, принявших участие в тестировании):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Из них: </w:t>
      </w:r>
    </w:p>
    <w:p w:rsidR="007A305A" w:rsidRPr="00B03DE2" w:rsidRDefault="007A305A" w:rsidP="007A305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высочайшей вероятностью рискового поведения (в том числе </w:t>
      </w:r>
      <w:proofErr w:type="spellStart"/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аддиктивного</w:t>
      </w:r>
      <w:proofErr w:type="spellEnd"/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B03DE2">
        <w:rPr>
          <w:rFonts w:ascii="Times New Roman" w:eastAsia="Times New Roman" w:hAnsi="Times New Roman" w:cs="Times New Roman"/>
          <w:i/>
          <w:sz w:val="24"/>
          <w:szCs w:val="24"/>
        </w:rPr>
        <w:t xml:space="preserve"> - ___________ чел. (_______% от общего количества лиц, подлежащих тестированию/ ___________% от числа обучающихся, принявших участие в тестировании):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обучающихся </w:t>
      </w:r>
      <w:r w:rsidRPr="00B03DE2">
        <w:rPr>
          <w:rFonts w:ascii="Times New Roman" w:eastAsia="Times New Roman" w:hAnsi="Times New Roman" w:cs="Times New Roman"/>
          <w:b/>
          <w:i/>
          <w:sz w:val="24"/>
          <w:szCs w:val="24"/>
        </w:rPr>
        <w:t>с высокой вероятностью</w:t>
      </w:r>
      <w:r w:rsidRPr="00B03DE2">
        <w:rPr>
          <w:rFonts w:ascii="Times New Roman" w:eastAsia="Times New Roman" w:hAnsi="Times New Roman" w:cs="Times New Roman"/>
          <w:i/>
          <w:sz w:val="24"/>
          <w:szCs w:val="24"/>
        </w:rPr>
        <w:t xml:space="preserve"> - ___________ чел. (________% от общего количества лиц, подлежащих тестированию/__________ % от числа обучающихся, принявших участие в тестировании):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numPr>
          <w:ilvl w:val="0"/>
          <w:numId w:val="16"/>
        </w:numPr>
        <w:tabs>
          <w:tab w:val="left" w:pos="850"/>
          <w:tab w:val="left" w:pos="992"/>
          <w:tab w:val="left" w:pos="1134"/>
        </w:tabs>
        <w:spacing w:after="16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обучающихся, результаты </w:t>
      </w:r>
      <w:proofErr w:type="gramStart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>тестирования</w:t>
      </w:r>
      <w:proofErr w:type="gramEnd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 которых выявлены недостоверными по шкале лжи </w:t>
      </w:r>
    </w:p>
    <w:p w:rsidR="007A305A" w:rsidRPr="00B03DE2" w:rsidRDefault="007A305A" w:rsidP="007A305A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Всего (резистентность выборки): -________ чел. (_____ % от числа обучающихся, принявших участие в СПТ):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7 класс - ________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8 класс - _______ чел.; </w:t>
      </w:r>
    </w:p>
    <w:p w:rsidR="007A305A" w:rsidRPr="00B03DE2" w:rsidRDefault="007A305A" w:rsidP="007A305A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9 класс -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10 клас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_______ чел.; </w:t>
      </w:r>
    </w:p>
    <w:p w:rsidR="007A305A" w:rsidRPr="00B03DE2" w:rsidRDefault="007A305A" w:rsidP="007A305A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11 класс - _______ чел. </w:t>
      </w:r>
    </w:p>
    <w:p w:rsidR="007A305A" w:rsidRPr="00B03DE2" w:rsidRDefault="007A305A" w:rsidP="007A305A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05A" w:rsidRPr="00B03DE2" w:rsidRDefault="007A305A" w:rsidP="007A305A">
      <w:pPr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/>
      </w:tblPr>
      <w:tblGrid>
        <w:gridCol w:w="3118"/>
        <w:gridCol w:w="3118"/>
        <w:gridCol w:w="3118"/>
      </w:tblGrid>
      <w:tr w:rsidR="007A305A" w:rsidRPr="00B03DE2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305A" w:rsidRPr="00B03DE2" w:rsidRDefault="007A305A" w:rsidP="00AB6BF7">
            <w:pPr>
              <w:spacing w:line="240" w:lineRule="atLeas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  <w:p w:rsidR="007A305A" w:rsidRPr="00B03DE2" w:rsidRDefault="007A305A" w:rsidP="00AB6BF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A305A" w:rsidRPr="00B03DE2" w:rsidRDefault="007A305A" w:rsidP="00AB6BF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___________/ ________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A305A" w:rsidRPr="00B03DE2" w:rsidRDefault="007A305A" w:rsidP="00AB6BF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«___»___________20__г.</w:t>
            </w:r>
          </w:p>
        </w:tc>
      </w:tr>
      <w:tr w:rsidR="007A305A" w:rsidRPr="00282191" w:rsidTr="00AB6BF7"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305A" w:rsidRPr="00282191" w:rsidRDefault="007A305A" w:rsidP="00AB6BF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305A" w:rsidRPr="00282191" w:rsidRDefault="007A305A" w:rsidP="00AB6BF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191">
              <w:rPr>
                <w:rFonts w:ascii="Times New Roman" w:eastAsia="Times New Roman" w:hAnsi="Times New Roman"/>
                <w:sz w:val="16"/>
                <w:szCs w:val="16"/>
              </w:rPr>
              <w:t>подпись                      (Ф.И.О.)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A305A" w:rsidRPr="00282191" w:rsidRDefault="007A305A" w:rsidP="00AB6BF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6FCC" w:rsidRPr="00B03DE2" w:rsidRDefault="006E6FCC" w:rsidP="00AB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6FCC" w:rsidRPr="00B03DE2" w:rsidSect="00A1602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460FD6">
        <w:rPr>
          <w:rFonts w:ascii="Times New Roman" w:hAnsi="Times New Roman" w:cs="Times New Roman"/>
          <w:sz w:val="16"/>
          <w:szCs w:val="16"/>
        </w:rPr>
        <w:t xml:space="preserve"> к приказу 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B03DE2" w:rsidRPr="00460FD6" w:rsidRDefault="00843EC8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19 сентября  2024</w:t>
      </w:r>
      <w:r w:rsidR="00B03DE2"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B03DE2">
        <w:rPr>
          <w:rFonts w:ascii="Times New Roman" w:hAnsi="Times New Roman" w:cs="Times New Roman"/>
          <w:sz w:val="16"/>
          <w:szCs w:val="16"/>
        </w:rPr>
        <w:t xml:space="preserve"> </w:t>
      </w:r>
      <w:r w:rsidR="0047178E">
        <w:rPr>
          <w:rFonts w:ascii="Times New Roman" w:hAnsi="Times New Roman" w:cs="Times New Roman"/>
          <w:sz w:val="16"/>
          <w:szCs w:val="16"/>
        </w:rPr>
        <w:t>529</w:t>
      </w:r>
    </w:p>
    <w:p w:rsidR="00B03DE2" w:rsidRPr="00282191" w:rsidRDefault="00B03DE2" w:rsidP="00B03DE2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5344" w:rsidRPr="00B03DE2" w:rsidRDefault="00935344" w:rsidP="00935344">
      <w:pPr>
        <w:pStyle w:val="2"/>
        <w:shd w:val="clear" w:color="auto" w:fill="auto"/>
        <w:spacing w:before="0" w:after="296"/>
        <w:ind w:left="580" w:right="600" w:hanging="420"/>
        <w:rPr>
          <w:sz w:val="24"/>
          <w:szCs w:val="24"/>
        </w:rPr>
      </w:pPr>
      <w:r w:rsidRPr="00B03DE2">
        <w:rPr>
          <w:sz w:val="24"/>
          <w:szCs w:val="24"/>
        </w:rPr>
        <w:t>Результаты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в образовательных организациях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0"/>
        <w:gridCol w:w="2110"/>
        <w:gridCol w:w="1004"/>
        <w:gridCol w:w="746"/>
        <w:gridCol w:w="879"/>
        <w:gridCol w:w="876"/>
        <w:gridCol w:w="755"/>
        <w:gridCol w:w="995"/>
        <w:gridCol w:w="1000"/>
      </w:tblGrid>
      <w:tr w:rsidR="00795306" w:rsidRPr="00B03DE2" w:rsidTr="00C86694">
        <w:trPr>
          <w:trHeight w:val="29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line="101" w:lineRule="atLeas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pStyle w:val="201"/>
              <w:shd w:val="clear" w:color="auto" w:fill="auto"/>
              <w:spacing w:line="240" w:lineRule="auto"/>
              <w:ind w:left="520"/>
              <w:rPr>
                <w:rFonts w:cs="Times New Roman"/>
                <w:sz w:val="24"/>
                <w:szCs w:val="24"/>
              </w:rPr>
            </w:pPr>
            <w:r w:rsidRPr="00B03DE2">
              <w:rPr>
                <w:rFonts w:cs="Times New Roman"/>
                <w:sz w:val="24"/>
                <w:szCs w:val="24"/>
                <w:lang/>
              </w:rPr>
              <w:t>■</w:t>
            </w:r>
          </w:p>
        </w:tc>
      </w:tr>
      <w:tr w:rsidR="00795306" w:rsidRPr="00B03DE2" w:rsidTr="00C86694">
        <w:trPr>
          <w:trHeight w:val="4413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line="269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организация (адрес,</w:t>
            </w:r>
            <w:proofErr w:type="gramEnd"/>
          </w:p>
          <w:p w:rsidR="00795306" w:rsidRPr="00B03DE2" w:rsidRDefault="00795306" w:rsidP="000B35AA">
            <w:pPr>
              <w:spacing w:line="269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информация, ФИО,</w:t>
            </w:r>
          </w:p>
          <w:p w:rsidR="00795306" w:rsidRPr="00B03DE2" w:rsidRDefault="00795306" w:rsidP="000B35AA">
            <w:pPr>
              <w:spacing w:line="269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представителя ответственного за проведение тестирования)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подлежащих тестированию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, прошедших тестирование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оформивших </w:t>
            </w:r>
            <w:proofErr w:type="spell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proofErr w:type="spell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от тестирования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недостоверными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, у которых выявлена повышенная вероятность вовлечения в зависимое поведение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5306" w:rsidRPr="00B03DE2" w:rsidRDefault="00795306" w:rsidP="000B35AA">
            <w:pPr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у которых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выявлена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явная </w:t>
            </w:r>
            <w:proofErr w:type="spell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рискогенностью</w:t>
            </w:r>
            <w:proofErr w:type="spell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психологических условий</w:t>
            </w:r>
          </w:p>
        </w:tc>
      </w:tr>
      <w:tr w:rsidR="00795306" w:rsidRPr="00B03DE2" w:rsidTr="00C86694">
        <w:trPr>
          <w:trHeight w:val="33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5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5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2340" w:rsidRPr="00B0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75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493A1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, не принявших участие</w:t>
            </w:r>
          </w:p>
        </w:tc>
      </w:tr>
      <w:tr w:rsidR="00795306" w:rsidRPr="00B03DE2" w:rsidTr="00C86694">
        <w:trPr>
          <w:trHeight w:val="302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493A1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в социально-психологическом тестировании:</w:t>
            </w:r>
          </w:p>
        </w:tc>
      </w:tr>
      <w:tr w:rsidR="00795306" w:rsidRPr="00B03DE2" w:rsidTr="00C86694">
        <w:trPr>
          <w:trHeight w:val="284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по болезни 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47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иные причины 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38"/>
        </w:trPr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Всего «группа риска» чел.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06" w:rsidRPr="00B03DE2" w:rsidTr="00C86694">
        <w:trPr>
          <w:trHeight w:val="333"/>
        </w:trPr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Из них с явным риском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06" w:rsidRPr="00B03DE2" w:rsidRDefault="00795306" w:rsidP="000B35AA">
            <w:pPr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5306" w:rsidRPr="00B03DE2" w:rsidTr="00C86694">
        <w:trPr>
          <w:trHeight w:val="653"/>
        </w:trPr>
        <w:tc>
          <w:tcPr>
            <w:tcW w:w="92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795306" w:rsidRPr="00B03DE2" w:rsidRDefault="00795306" w:rsidP="00C86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344" w:rsidRPr="00B03DE2" w:rsidRDefault="00C86694" w:rsidP="00C86694">
      <w:pPr>
        <w:pStyle w:val="2"/>
        <w:shd w:val="clear" w:color="auto" w:fill="auto"/>
        <w:spacing w:before="0" w:after="0" w:line="317" w:lineRule="exact"/>
        <w:ind w:right="600" w:firstLine="0"/>
        <w:jc w:val="left"/>
        <w:rPr>
          <w:sz w:val="24"/>
          <w:szCs w:val="24"/>
        </w:rPr>
      </w:pPr>
      <w:r w:rsidRPr="00B03DE2">
        <w:rPr>
          <w:sz w:val="24"/>
          <w:szCs w:val="24"/>
        </w:rPr>
        <w:t xml:space="preserve">Руководитель </w:t>
      </w:r>
      <w:r w:rsidR="00935344" w:rsidRPr="00B03DE2">
        <w:rPr>
          <w:sz w:val="24"/>
          <w:szCs w:val="24"/>
        </w:rPr>
        <w:t>образовательной организации___________________________________</w:t>
      </w:r>
    </w:p>
    <w:p w:rsidR="00935344" w:rsidRPr="00B03DE2" w:rsidRDefault="00C86694" w:rsidP="00935344">
      <w:pPr>
        <w:pStyle w:val="2"/>
        <w:shd w:val="clear" w:color="auto" w:fill="auto"/>
        <w:spacing w:before="0" w:after="0" w:line="317" w:lineRule="exact"/>
        <w:ind w:left="3560" w:firstLine="0"/>
        <w:jc w:val="left"/>
        <w:rPr>
          <w:sz w:val="24"/>
          <w:szCs w:val="24"/>
        </w:rPr>
      </w:pPr>
      <w:r w:rsidRPr="00B03DE2">
        <w:rPr>
          <w:sz w:val="24"/>
          <w:szCs w:val="24"/>
        </w:rPr>
        <w:t xml:space="preserve">                         </w:t>
      </w:r>
      <w:r w:rsidR="00935344" w:rsidRPr="00B03DE2">
        <w:rPr>
          <w:sz w:val="24"/>
          <w:szCs w:val="24"/>
        </w:rPr>
        <w:t>(Фамилия, инициалы) (подпись)</w:t>
      </w:r>
    </w:p>
    <w:p w:rsidR="00935344" w:rsidRPr="00622C7B" w:rsidRDefault="00935344" w:rsidP="00622C7B">
      <w:pPr>
        <w:pStyle w:val="40"/>
        <w:shd w:val="clear" w:color="auto" w:fill="auto"/>
        <w:spacing w:after="231" w:line="278" w:lineRule="exact"/>
        <w:ind w:left="5160" w:right="20" w:firstLine="0"/>
        <w:jc w:val="right"/>
        <w:rPr>
          <w:sz w:val="24"/>
          <w:szCs w:val="24"/>
        </w:rPr>
        <w:sectPr w:rsidR="00935344" w:rsidRPr="00622C7B">
          <w:headerReference w:type="even" r:id="rId11"/>
          <w:headerReference w:type="default" r:id="rId12"/>
          <w:headerReference w:type="first" r:id="rId13"/>
          <w:type w:val="continuous"/>
          <w:pgSz w:w="11909" w:h="16838"/>
          <w:pgMar w:top="1084" w:right="893" w:bottom="1146" w:left="1426" w:header="0" w:footer="3" w:gutter="0"/>
          <w:cols w:space="720"/>
          <w:noEndnote/>
          <w:docGrid w:linePitch="360"/>
        </w:sectPr>
      </w:pP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 xml:space="preserve">10 </w:t>
      </w:r>
      <w:r w:rsidRPr="00460FD6">
        <w:rPr>
          <w:rFonts w:ascii="Times New Roman" w:hAnsi="Times New Roman" w:cs="Times New Roman"/>
          <w:sz w:val="16"/>
          <w:szCs w:val="16"/>
        </w:rPr>
        <w:t xml:space="preserve">к приказу 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>управления образования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0F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460FD6">
        <w:rPr>
          <w:rFonts w:ascii="Times New Roman" w:hAnsi="Times New Roman" w:cs="Times New Roman"/>
          <w:sz w:val="16"/>
          <w:szCs w:val="16"/>
        </w:rPr>
        <w:t>Кондинского</w:t>
      </w:r>
      <w:proofErr w:type="spellEnd"/>
      <w:r w:rsidRPr="00460FD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B03DE2" w:rsidRPr="00460FD6" w:rsidRDefault="00B03DE2" w:rsidP="00B03D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</w:t>
      </w:r>
      <w:r w:rsidR="00487267">
        <w:rPr>
          <w:rFonts w:ascii="Times New Roman" w:hAnsi="Times New Roman" w:cs="Times New Roman"/>
          <w:sz w:val="16"/>
          <w:szCs w:val="16"/>
        </w:rPr>
        <w:t>9</w:t>
      </w:r>
      <w:r w:rsidR="0036557F">
        <w:rPr>
          <w:rFonts w:ascii="Times New Roman" w:hAnsi="Times New Roman" w:cs="Times New Roman"/>
          <w:sz w:val="16"/>
          <w:szCs w:val="16"/>
        </w:rPr>
        <w:t xml:space="preserve"> </w:t>
      </w:r>
      <w:r w:rsidR="00487267">
        <w:rPr>
          <w:rFonts w:ascii="Times New Roman" w:hAnsi="Times New Roman" w:cs="Times New Roman"/>
          <w:sz w:val="16"/>
          <w:szCs w:val="16"/>
        </w:rPr>
        <w:t>сентября  2024</w:t>
      </w:r>
      <w:r w:rsidRPr="00460FD6">
        <w:rPr>
          <w:rFonts w:ascii="Times New Roman" w:hAnsi="Times New Roman" w:cs="Times New Roman"/>
          <w:sz w:val="16"/>
          <w:szCs w:val="16"/>
        </w:rPr>
        <w:t xml:space="preserve"> г. №</w:t>
      </w:r>
      <w:r w:rsidR="0047178E">
        <w:rPr>
          <w:rFonts w:ascii="Times New Roman" w:hAnsi="Times New Roman" w:cs="Times New Roman"/>
          <w:sz w:val="16"/>
          <w:szCs w:val="16"/>
        </w:rPr>
        <w:t>529</w:t>
      </w:r>
    </w:p>
    <w:p w:rsidR="00B03DE2" w:rsidRPr="00282191" w:rsidRDefault="00B03DE2" w:rsidP="00B03DE2">
      <w:pPr>
        <w:spacing w:after="0" w:line="259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02C1" w:rsidRDefault="002602C1" w:rsidP="00B03DE2">
      <w:pPr>
        <w:pStyle w:val="40"/>
        <w:shd w:val="clear" w:color="auto" w:fill="auto"/>
        <w:spacing w:after="0" w:line="288" w:lineRule="exact"/>
        <w:ind w:right="20" w:firstLine="0"/>
        <w:jc w:val="right"/>
      </w:pPr>
    </w:p>
    <w:p w:rsidR="00B03DE2" w:rsidRPr="00B03DE2" w:rsidRDefault="00B03DE2" w:rsidP="00B03DE2">
      <w:pPr>
        <w:spacing w:after="0" w:line="240" w:lineRule="atLeast"/>
        <w:ind w:right="-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E2" w:rsidRPr="00B03DE2" w:rsidRDefault="00B03DE2" w:rsidP="00B03DE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B03DE2" w:rsidRPr="00B03DE2" w:rsidRDefault="00B03DE2" w:rsidP="00B03DE2">
      <w:pPr>
        <w:spacing w:after="3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передачи результатов социально-психологического тестирования 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br/>
        <w:t>на предмет раннего выявления немедицинского потребления наркотических средств и психотропных веществ лиц, обучающихся в муниципальных образовательных организациях</w:t>
      </w:r>
    </w:p>
    <w:p w:rsidR="00B03DE2" w:rsidRPr="00B03DE2" w:rsidRDefault="00B03DE2" w:rsidP="00B03DE2">
      <w:pPr>
        <w:spacing w:after="15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03DE2" w:rsidRPr="00B03DE2" w:rsidRDefault="00B03DE2" w:rsidP="00B03DE2">
      <w:pPr>
        <w:spacing w:after="3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03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 ХМАО – Югры)</w:t>
      </w:r>
    </w:p>
    <w:p w:rsidR="00B03DE2" w:rsidRPr="00B03DE2" w:rsidRDefault="00B03DE2" w:rsidP="00B03DE2">
      <w:pPr>
        <w:spacing w:after="16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>1. Сведения об образовательных организациях, обучающиеся которых подлежат социально-психологическому тестированию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03DE2" w:rsidRPr="00B03DE2" w:rsidRDefault="00B03DE2" w:rsidP="00B03DE2">
      <w:pPr>
        <w:spacing w:after="16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tab/>
        <w:t>общее количество образовательных организаций (в т. ч. с филиалами) - ____________ ОО</w:t>
      </w:r>
    </w:p>
    <w:p w:rsidR="00B03DE2" w:rsidRPr="00B03DE2" w:rsidRDefault="00B03DE2" w:rsidP="00B03DE2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образовательных организаций, которые приняли участие 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br/>
        <w:t>в тестировании (провели тестирование)- _____ОО (_____ % от общего числа ОО);</w:t>
      </w:r>
    </w:p>
    <w:p w:rsidR="00B03DE2" w:rsidRPr="00B03DE2" w:rsidRDefault="00B03DE2" w:rsidP="00B03DE2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3DE2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образовательных организаций, имеющих обучающихся высокую вероятность рискового поведения (в том числе </w:t>
      </w:r>
      <w:proofErr w:type="spellStart"/>
      <w:r w:rsidRPr="00B03DE2">
        <w:rPr>
          <w:rFonts w:ascii="Times New Roman" w:eastAsia="Times New Roman" w:hAnsi="Times New Roman" w:cs="Times New Roman"/>
          <w:sz w:val="24"/>
          <w:szCs w:val="24"/>
        </w:rPr>
        <w:t>аддиктивного</w:t>
      </w:r>
      <w:proofErr w:type="spellEnd"/>
      <w:r w:rsidRPr="00B03DE2">
        <w:rPr>
          <w:rFonts w:ascii="Times New Roman" w:eastAsia="Times New Roman" w:hAnsi="Times New Roman" w:cs="Times New Roman"/>
          <w:sz w:val="24"/>
          <w:szCs w:val="24"/>
        </w:rPr>
        <w:t>) _________ (____ % от общего числа ОО);</w:t>
      </w:r>
    </w:p>
    <w:p w:rsidR="00B03DE2" w:rsidRPr="00B03DE2" w:rsidRDefault="00B03DE2" w:rsidP="00B03DE2">
      <w:pPr>
        <w:numPr>
          <w:ilvl w:val="0"/>
          <w:numId w:val="18"/>
        </w:num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образовательных организаций, имеющих обучающихся, результаты которых выявлены </w:t>
      </w:r>
      <w:proofErr w:type="gramStart"/>
      <w:r w:rsidRPr="00B03DE2">
        <w:rPr>
          <w:rFonts w:ascii="Times New Roman" w:eastAsia="Times New Roman" w:hAnsi="Times New Roman" w:cs="Times New Roman"/>
          <w:sz w:val="24"/>
          <w:szCs w:val="24"/>
        </w:rPr>
        <w:t>недостоверными</w:t>
      </w:r>
      <w:proofErr w:type="gramEnd"/>
      <w:r w:rsidRPr="00B03DE2">
        <w:rPr>
          <w:rFonts w:ascii="Times New Roman" w:eastAsia="Times New Roman" w:hAnsi="Times New Roman" w:cs="Times New Roman"/>
          <w:sz w:val="24"/>
          <w:szCs w:val="24"/>
        </w:rPr>
        <w:t xml:space="preserve"> по шкале лжи _________ (____ % от общего числа ОО) </w:t>
      </w:r>
    </w:p>
    <w:p w:rsidR="00B03DE2" w:rsidRPr="00B03DE2" w:rsidRDefault="00B03DE2" w:rsidP="00B03DE2">
      <w:pPr>
        <w:spacing w:after="165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B03DE2">
        <w:rPr>
          <w:rFonts w:ascii="Times New Roman" w:eastAsia="Times New Roman" w:hAnsi="Times New Roman" w:cs="Times New Roman"/>
          <w:b/>
          <w:sz w:val="24"/>
          <w:szCs w:val="24"/>
        </w:rPr>
        <w:t>Результат социально-психологического тестирования обучающихся в образовательных организациях на территории муниципального образования:</w:t>
      </w:r>
      <w:proofErr w:type="gramEnd"/>
    </w:p>
    <w:tbl>
      <w:tblPr>
        <w:tblW w:w="934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"/>
        <w:gridCol w:w="2126"/>
        <w:gridCol w:w="709"/>
        <w:gridCol w:w="850"/>
        <w:gridCol w:w="567"/>
        <w:gridCol w:w="850"/>
        <w:gridCol w:w="1134"/>
        <w:gridCol w:w="1134"/>
        <w:gridCol w:w="1417"/>
      </w:tblGrid>
      <w:tr w:rsidR="00B03DE2" w:rsidRPr="00B03DE2" w:rsidTr="00030F70">
        <w:trPr>
          <w:trHeight w:val="345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3DE2" w:rsidRPr="00B03DE2" w:rsidRDefault="00B03DE2" w:rsidP="00B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 (адрес,</w:t>
            </w:r>
            <w:proofErr w:type="gramEnd"/>
          </w:p>
          <w:p w:rsidR="00B03DE2" w:rsidRPr="00B03DE2" w:rsidRDefault="00B03DE2" w:rsidP="00B03DE2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информация, ФИО,</w:t>
            </w:r>
          </w:p>
          <w:p w:rsidR="00B03DE2" w:rsidRPr="00B03DE2" w:rsidRDefault="00B03DE2" w:rsidP="00B03DE2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ответственного за проведение тестирования)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обучающихся, подлежащих тестированию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тестирование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оформивших отказ от тестирования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выявлены недостоверными по шкале лжи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, у которых выявлена высокая вероятность рискового поведения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extDirection w:val="btLr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количество обучающихся с высочайшей вероятностью рискового поведения (в том числе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DE2" w:rsidRPr="00B03DE2" w:rsidTr="00030F70">
        <w:trPr>
          <w:trHeight w:val="2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2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принявших участие</w:t>
            </w:r>
          </w:p>
        </w:tc>
      </w:tr>
      <w:tr w:rsidR="00B03DE2" w:rsidRPr="00B03DE2" w:rsidTr="00030F70">
        <w:trPr>
          <w:trHeight w:val="26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социально-психологическом тестировании:</w:t>
            </w:r>
          </w:p>
        </w:tc>
      </w:tr>
      <w:tr w:rsidR="00B03DE2" w:rsidRPr="00B03DE2" w:rsidTr="00030F70">
        <w:trPr>
          <w:trHeight w:val="24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по болезни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0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причины 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 высокой вероятностью рискового поведения:              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 высочайшей </w:t>
            </w: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вероятностью рискового поведения (в том числе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DE2" w:rsidRPr="00B03DE2" w:rsidTr="00030F70">
        <w:trPr>
          <w:trHeight w:val="30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7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7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2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принявших участие</w:t>
            </w:r>
          </w:p>
        </w:tc>
      </w:tr>
      <w:tr w:rsidR="00B03DE2" w:rsidRPr="00B03DE2" w:rsidTr="00030F70">
        <w:trPr>
          <w:trHeight w:val="25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социально-психологическом тестировании:</w:t>
            </w:r>
          </w:p>
        </w:tc>
      </w:tr>
      <w:tr w:rsidR="00B03DE2" w:rsidRPr="00B03DE2" w:rsidTr="00030F70">
        <w:trPr>
          <w:trHeight w:val="24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по болезни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3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причины 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 высокой вероятностью рискового поведения:              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E2" w:rsidRPr="00B03DE2" w:rsidTr="00030F70">
        <w:trPr>
          <w:trHeight w:val="2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5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 высочайшей вероятностью рискового поведения (в том числе </w:t>
            </w:r>
            <w:proofErr w:type="spellStart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__чел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B03DE2" w:rsidRPr="00B03DE2" w:rsidRDefault="00B03DE2" w:rsidP="00B0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03DE2" w:rsidRPr="00B03DE2" w:rsidRDefault="00B03DE2" w:rsidP="00B03D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B03DE2" w:rsidRPr="00B03DE2" w:rsidRDefault="00B03DE2" w:rsidP="00B03D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B03DE2" w:rsidRPr="00B03DE2" w:rsidRDefault="00B03DE2" w:rsidP="00B03D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ayout w:type="fixed"/>
        <w:tblLook w:val="04A0"/>
      </w:tblPr>
      <w:tblGrid>
        <w:gridCol w:w="3968"/>
        <w:gridCol w:w="2976"/>
        <w:gridCol w:w="2410"/>
      </w:tblGrid>
      <w:tr w:rsidR="00B03DE2" w:rsidRPr="00B03DE2" w:rsidTr="00030F70">
        <w:tc>
          <w:tcPr>
            <w:tcW w:w="39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3DE2" w:rsidRPr="00B03DE2" w:rsidRDefault="00B03DE2" w:rsidP="00B03DE2">
            <w:pPr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  <w:p w:rsidR="00B03DE2" w:rsidRPr="00B03DE2" w:rsidRDefault="00B03DE2" w:rsidP="00B03DE2">
            <w:pPr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местного самоуправления </w:t>
            </w:r>
          </w:p>
          <w:p w:rsidR="00B03DE2" w:rsidRPr="00B03DE2" w:rsidRDefault="00B03DE2" w:rsidP="00B03DE2">
            <w:pPr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B03DE2" w:rsidRPr="00B03DE2" w:rsidRDefault="00B03DE2" w:rsidP="00B03DE2">
            <w:pPr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Ханты-Мансийского автономного округа – Югры, </w:t>
            </w:r>
          </w:p>
          <w:p w:rsidR="00B03DE2" w:rsidRPr="00B03DE2" w:rsidRDefault="00B03DE2" w:rsidP="00B03DE2">
            <w:pPr>
              <w:ind w:right="-4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осуществляющий</w:t>
            </w:r>
            <w:proofErr w:type="gramEnd"/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</w:t>
            </w:r>
          </w:p>
          <w:p w:rsidR="00B03DE2" w:rsidRPr="00B03DE2" w:rsidRDefault="00B03DE2" w:rsidP="00B03DE2">
            <w:pPr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3DE2" w:rsidRPr="00B03DE2" w:rsidRDefault="00B03DE2" w:rsidP="00B03D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__________/ ________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3DE2" w:rsidRPr="00B03DE2" w:rsidRDefault="00B03DE2" w:rsidP="00B03D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«___»_____20__г.</w:t>
            </w:r>
          </w:p>
        </w:tc>
      </w:tr>
      <w:tr w:rsidR="00B03DE2" w:rsidRPr="00B03DE2" w:rsidTr="00030F70">
        <w:tc>
          <w:tcPr>
            <w:tcW w:w="39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3DE2" w:rsidRPr="00B03DE2" w:rsidRDefault="00B03DE2" w:rsidP="00B03DE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3DE2" w:rsidRPr="00B03DE2" w:rsidRDefault="00B03DE2" w:rsidP="00B03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DE2">
              <w:rPr>
                <w:rFonts w:ascii="Times New Roman" w:eastAsia="Times New Roman" w:hAnsi="Times New Roman"/>
                <w:sz w:val="24"/>
                <w:szCs w:val="24"/>
              </w:rPr>
              <w:t>подпись                      (Ф.И.О.)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3DE2" w:rsidRPr="00B03DE2" w:rsidRDefault="00B03DE2" w:rsidP="00B03D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3DE2" w:rsidRPr="00B03DE2" w:rsidRDefault="00B03DE2" w:rsidP="00B03DE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B03DE2" w:rsidRPr="00B03DE2" w:rsidRDefault="00B03DE2" w:rsidP="00B03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3DE2" w:rsidRPr="00B03DE2" w:rsidSect="00FC4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2F" w:rsidRDefault="00DF752F" w:rsidP="0063707C">
      <w:pPr>
        <w:spacing w:after="0" w:line="240" w:lineRule="auto"/>
      </w:pPr>
      <w:r>
        <w:separator/>
      </w:r>
    </w:p>
  </w:endnote>
  <w:endnote w:type="continuationSeparator" w:id="0">
    <w:p w:rsidR="00DF752F" w:rsidRDefault="00DF752F" w:rsidP="006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2F" w:rsidRDefault="00DF752F" w:rsidP="0063707C">
      <w:pPr>
        <w:spacing w:after="0" w:line="240" w:lineRule="auto"/>
      </w:pPr>
      <w:r>
        <w:separator/>
      </w:r>
    </w:p>
  </w:footnote>
  <w:footnote w:type="continuationSeparator" w:id="0">
    <w:p w:rsidR="00DF752F" w:rsidRDefault="00DF752F" w:rsidP="0063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A5" w:rsidRDefault="00A10D93">
    <w:pPr>
      <w:rPr>
        <w:sz w:val="2"/>
        <w:szCs w:val="2"/>
      </w:rPr>
    </w:pPr>
    <w:r w:rsidRPr="00A10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pt;margin-top:37.45pt;width:9.1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5DA5" w:rsidRDefault="00A10D93">
                <w:pPr>
                  <w:spacing w:line="240" w:lineRule="auto"/>
                </w:pPr>
                <w:r w:rsidRPr="00A10D93">
                  <w:fldChar w:fldCharType="begin"/>
                </w:r>
                <w:r w:rsidR="005D5DA5">
                  <w:instrText xml:space="preserve"> PAGE \* MERGEFORMAT </w:instrText>
                </w:r>
                <w:r w:rsidRPr="00A10D93">
                  <w:fldChar w:fldCharType="separate"/>
                </w:r>
                <w:r w:rsidR="005D5DA5" w:rsidRPr="005572D3">
                  <w:rPr>
                    <w:rStyle w:val="ab"/>
                    <w:rFonts w:eastAsiaTheme="minorEastAsia"/>
                    <w:noProof/>
                  </w:rPr>
                  <w:t>22</w:t>
                </w:r>
                <w:r>
                  <w:rPr>
                    <w:rStyle w:val="ab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A5" w:rsidRDefault="00A10D93">
    <w:pPr>
      <w:rPr>
        <w:sz w:val="2"/>
        <w:szCs w:val="2"/>
      </w:rPr>
    </w:pPr>
    <w:r w:rsidRPr="00A10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31.7pt;width:8.65pt;height:7.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5DA5" w:rsidRDefault="00A10D93">
                <w:pPr>
                  <w:spacing w:line="240" w:lineRule="auto"/>
                </w:pPr>
                <w:r w:rsidRPr="00A10D93">
                  <w:fldChar w:fldCharType="begin"/>
                </w:r>
                <w:r w:rsidR="005D5DA5">
                  <w:instrText xml:space="preserve"> PAGE \* MERGEFORMAT </w:instrText>
                </w:r>
                <w:r w:rsidRPr="00A10D93">
                  <w:fldChar w:fldCharType="separate"/>
                </w:r>
                <w:r w:rsidR="0090508E" w:rsidRPr="0090508E">
                  <w:rPr>
                    <w:rStyle w:val="ab"/>
                    <w:rFonts w:eastAsiaTheme="minorEastAsia"/>
                    <w:noProof/>
                  </w:rPr>
                  <w:t>15</w:t>
                </w:r>
                <w:r>
                  <w:rPr>
                    <w:rStyle w:val="ab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A5" w:rsidRDefault="00A10D93">
    <w:pPr>
      <w:rPr>
        <w:sz w:val="2"/>
        <w:szCs w:val="2"/>
      </w:rPr>
    </w:pPr>
    <w:r w:rsidRPr="00A10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6.55pt;margin-top:44.4pt;width:8.65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5DA5" w:rsidRDefault="00A10D93">
                <w:pPr>
                  <w:spacing w:line="240" w:lineRule="auto"/>
                </w:pPr>
                <w:r w:rsidRPr="00A10D93">
                  <w:fldChar w:fldCharType="begin"/>
                </w:r>
                <w:r w:rsidR="005D5DA5">
                  <w:instrText xml:space="preserve"> PAGE \* MERGEFORMAT </w:instrText>
                </w:r>
                <w:r w:rsidRPr="00A10D93">
                  <w:fldChar w:fldCharType="separate"/>
                </w:r>
                <w:r w:rsidR="005D5DA5" w:rsidRPr="00052FA6">
                  <w:rPr>
                    <w:rStyle w:val="ab"/>
                    <w:rFonts w:eastAsiaTheme="minorEastAsia"/>
                    <w:noProof/>
                  </w:rPr>
                  <w:t>12</w:t>
                </w:r>
                <w:r>
                  <w:rPr>
                    <w:rStyle w:val="ab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464"/>
    <w:multiLevelType w:val="hybridMultilevel"/>
    <w:tmpl w:val="52A29AAC"/>
    <w:lvl w:ilvl="0" w:tplc="A06E163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7682B"/>
    <w:multiLevelType w:val="hybridMultilevel"/>
    <w:tmpl w:val="2CF03A00"/>
    <w:lvl w:ilvl="0" w:tplc="8724FF9A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24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E9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4C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E8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08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A0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C2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4D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1B6B37"/>
    <w:multiLevelType w:val="hybridMultilevel"/>
    <w:tmpl w:val="CA0263B4"/>
    <w:lvl w:ilvl="0" w:tplc="4CDE43AC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803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C4F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284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CC8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ADB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6310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4AA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41D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B0798D"/>
    <w:multiLevelType w:val="multilevel"/>
    <w:tmpl w:val="5E6A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7D0854"/>
    <w:multiLevelType w:val="hybridMultilevel"/>
    <w:tmpl w:val="57B66A6E"/>
    <w:lvl w:ilvl="0" w:tplc="9DFE9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B34D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E62D2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2FAC4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7A2D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D908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154B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2DAD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15E57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3FE5635E"/>
    <w:multiLevelType w:val="multilevel"/>
    <w:tmpl w:val="741821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7671"/>
    <w:multiLevelType w:val="multilevel"/>
    <w:tmpl w:val="D70A3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03476"/>
    <w:multiLevelType w:val="hybridMultilevel"/>
    <w:tmpl w:val="8B060668"/>
    <w:lvl w:ilvl="0" w:tplc="4218F05E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E2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41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28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E5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80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E4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E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8C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3849FB"/>
    <w:multiLevelType w:val="hybridMultilevel"/>
    <w:tmpl w:val="A7223E28"/>
    <w:lvl w:ilvl="0" w:tplc="DB643270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C1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E1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69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CBC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CE7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48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2E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29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A67352"/>
    <w:multiLevelType w:val="multilevel"/>
    <w:tmpl w:val="C8168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E564C"/>
    <w:multiLevelType w:val="hybridMultilevel"/>
    <w:tmpl w:val="D15AE328"/>
    <w:lvl w:ilvl="0" w:tplc="11D8CD9A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C6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A2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41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C0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42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C7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27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A6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9A60E9"/>
    <w:multiLevelType w:val="hybridMultilevel"/>
    <w:tmpl w:val="15DE2320"/>
    <w:lvl w:ilvl="0" w:tplc="D8108C3A">
      <w:start w:val="1"/>
      <w:numFmt w:val="upperRoman"/>
      <w:lvlText w:val="%1."/>
      <w:lvlJc w:val="left"/>
      <w:pPr>
        <w:ind w:left="1404" w:hanging="720"/>
      </w:pPr>
      <w:rPr>
        <w:rFonts w:hint="default"/>
        <w:b/>
      </w:rPr>
    </w:lvl>
    <w:lvl w:ilvl="1" w:tplc="EE7212F8">
      <w:start w:val="1"/>
      <w:numFmt w:val="lowerLetter"/>
      <w:lvlText w:val="%2."/>
      <w:lvlJc w:val="left"/>
      <w:pPr>
        <w:ind w:left="1764" w:hanging="360"/>
      </w:pPr>
    </w:lvl>
    <w:lvl w:ilvl="2" w:tplc="2326EA0A">
      <w:start w:val="1"/>
      <w:numFmt w:val="lowerRoman"/>
      <w:lvlText w:val="%3."/>
      <w:lvlJc w:val="right"/>
      <w:pPr>
        <w:ind w:left="2484" w:hanging="180"/>
      </w:pPr>
    </w:lvl>
    <w:lvl w:ilvl="3" w:tplc="246CBE10">
      <w:start w:val="1"/>
      <w:numFmt w:val="decimal"/>
      <w:lvlText w:val="%4."/>
      <w:lvlJc w:val="left"/>
      <w:pPr>
        <w:ind w:left="3204" w:hanging="360"/>
      </w:pPr>
    </w:lvl>
    <w:lvl w:ilvl="4" w:tplc="DD00C832">
      <w:start w:val="1"/>
      <w:numFmt w:val="lowerLetter"/>
      <w:lvlText w:val="%5."/>
      <w:lvlJc w:val="left"/>
      <w:pPr>
        <w:ind w:left="3924" w:hanging="360"/>
      </w:pPr>
    </w:lvl>
    <w:lvl w:ilvl="5" w:tplc="B3CAE0FE">
      <w:start w:val="1"/>
      <w:numFmt w:val="lowerRoman"/>
      <w:lvlText w:val="%6."/>
      <w:lvlJc w:val="right"/>
      <w:pPr>
        <w:ind w:left="4644" w:hanging="180"/>
      </w:pPr>
    </w:lvl>
    <w:lvl w:ilvl="6" w:tplc="25D2462C">
      <w:start w:val="1"/>
      <w:numFmt w:val="decimal"/>
      <w:lvlText w:val="%7."/>
      <w:lvlJc w:val="left"/>
      <w:pPr>
        <w:ind w:left="5364" w:hanging="360"/>
      </w:pPr>
    </w:lvl>
    <w:lvl w:ilvl="7" w:tplc="7BB098C2">
      <w:start w:val="1"/>
      <w:numFmt w:val="lowerLetter"/>
      <w:lvlText w:val="%8."/>
      <w:lvlJc w:val="left"/>
      <w:pPr>
        <w:ind w:left="6084" w:hanging="360"/>
      </w:pPr>
    </w:lvl>
    <w:lvl w:ilvl="8" w:tplc="BC28CDDC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55CA7C68"/>
    <w:multiLevelType w:val="hybridMultilevel"/>
    <w:tmpl w:val="0D2A52CA"/>
    <w:lvl w:ilvl="0" w:tplc="80B403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41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DECE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83D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E3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CF0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AE1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2E3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6EF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241D5"/>
    <w:multiLevelType w:val="hybridMultilevel"/>
    <w:tmpl w:val="742882AA"/>
    <w:lvl w:ilvl="0" w:tplc="179E6CCE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C7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23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EB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AB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C6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2A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0D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421699"/>
    <w:multiLevelType w:val="hybridMultilevel"/>
    <w:tmpl w:val="55E81EE0"/>
    <w:lvl w:ilvl="0" w:tplc="E07EF1F8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23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63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40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A2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64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A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26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6C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812F25"/>
    <w:multiLevelType w:val="hybridMultilevel"/>
    <w:tmpl w:val="B43A88A2"/>
    <w:lvl w:ilvl="0" w:tplc="2D520EF4">
      <w:start w:val="7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01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06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7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6A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29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0F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E4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61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104BFE"/>
    <w:multiLevelType w:val="hybridMultilevel"/>
    <w:tmpl w:val="1AFCBEBA"/>
    <w:lvl w:ilvl="0" w:tplc="5D8068E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C32DD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AA81F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648B3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1E812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27A0C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F0A310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86881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A905C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8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39F8"/>
    <w:rsid w:val="0000154D"/>
    <w:rsid w:val="00005D7A"/>
    <w:rsid w:val="00012062"/>
    <w:rsid w:val="00015395"/>
    <w:rsid w:val="00030F70"/>
    <w:rsid w:val="000379D7"/>
    <w:rsid w:val="00042056"/>
    <w:rsid w:val="0004313B"/>
    <w:rsid w:val="00044A07"/>
    <w:rsid w:val="00050E14"/>
    <w:rsid w:val="00052FA6"/>
    <w:rsid w:val="00054E9D"/>
    <w:rsid w:val="00057D9D"/>
    <w:rsid w:val="00067E07"/>
    <w:rsid w:val="0008560F"/>
    <w:rsid w:val="000871B3"/>
    <w:rsid w:val="00087B7D"/>
    <w:rsid w:val="00093BB4"/>
    <w:rsid w:val="00094CBB"/>
    <w:rsid w:val="00094D56"/>
    <w:rsid w:val="000B27B1"/>
    <w:rsid w:val="000B35AA"/>
    <w:rsid w:val="000B5767"/>
    <w:rsid w:val="000C50F3"/>
    <w:rsid w:val="000E4645"/>
    <w:rsid w:val="000F4B81"/>
    <w:rsid w:val="00104043"/>
    <w:rsid w:val="00104F11"/>
    <w:rsid w:val="00105CEC"/>
    <w:rsid w:val="00112DCD"/>
    <w:rsid w:val="00114EF2"/>
    <w:rsid w:val="00117B88"/>
    <w:rsid w:val="00121D87"/>
    <w:rsid w:val="00122DBC"/>
    <w:rsid w:val="001264AB"/>
    <w:rsid w:val="00130B4D"/>
    <w:rsid w:val="00160570"/>
    <w:rsid w:val="00164530"/>
    <w:rsid w:val="00170DB2"/>
    <w:rsid w:val="00171815"/>
    <w:rsid w:val="001803D0"/>
    <w:rsid w:val="00194440"/>
    <w:rsid w:val="001951D6"/>
    <w:rsid w:val="001A0D2D"/>
    <w:rsid w:val="001A582C"/>
    <w:rsid w:val="001A728B"/>
    <w:rsid w:val="001B57F9"/>
    <w:rsid w:val="001B62D0"/>
    <w:rsid w:val="001B7404"/>
    <w:rsid w:val="001C4F44"/>
    <w:rsid w:val="001C55C4"/>
    <w:rsid w:val="001C784F"/>
    <w:rsid w:val="001C7F41"/>
    <w:rsid w:val="001D22A2"/>
    <w:rsid w:val="001D390D"/>
    <w:rsid w:val="001D67B7"/>
    <w:rsid w:val="001D6876"/>
    <w:rsid w:val="001F354E"/>
    <w:rsid w:val="001F3665"/>
    <w:rsid w:val="001F3AB6"/>
    <w:rsid w:val="00200ACA"/>
    <w:rsid w:val="00205B11"/>
    <w:rsid w:val="00206D89"/>
    <w:rsid w:val="002244DF"/>
    <w:rsid w:val="0022504E"/>
    <w:rsid w:val="0022534E"/>
    <w:rsid w:val="002263E8"/>
    <w:rsid w:val="00240798"/>
    <w:rsid w:val="002410BA"/>
    <w:rsid w:val="002463B3"/>
    <w:rsid w:val="00257D54"/>
    <w:rsid w:val="002602C1"/>
    <w:rsid w:val="00264767"/>
    <w:rsid w:val="0026619D"/>
    <w:rsid w:val="002760DF"/>
    <w:rsid w:val="0027649D"/>
    <w:rsid w:val="00282191"/>
    <w:rsid w:val="002911BA"/>
    <w:rsid w:val="002A010E"/>
    <w:rsid w:val="002A087B"/>
    <w:rsid w:val="002A0DD6"/>
    <w:rsid w:val="002B5432"/>
    <w:rsid w:val="002B6779"/>
    <w:rsid w:val="002C0179"/>
    <w:rsid w:val="002C3252"/>
    <w:rsid w:val="002E0EF4"/>
    <w:rsid w:val="002E3141"/>
    <w:rsid w:val="002F7DFF"/>
    <w:rsid w:val="00301A35"/>
    <w:rsid w:val="003036D9"/>
    <w:rsid w:val="0031312F"/>
    <w:rsid w:val="00313786"/>
    <w:rsid w:val="00325B6B"/>
    <w:rsid w:val="00333C2A"/>
    <w:rsid w:val="0034018A"/>
    <w:rsid w:val="00340B4C"/>
    <w:rsid w:val="0034534C"/>
    <w:rsid w:val="00361771"/>
    <w:rsid w:val="003627D5"/>
    <w:rsid w:val="0036557F"/>
    <w:rsid w:val="00366C01"/>
    <w:rsid w:val="00370243"/>
    <w:rsid w:val="00381D54"/>
    <w:rsid w:val="0038209A"/>
    <w:rsid w:val="00386447"/>
    <w:rsid w:val="003921FD"/>
    <w:rsid w:val="00392FAE"/>
    <w:rsid w:val="003A2F7B"/>
    <w:rsid w:val="003B027A"/>
    <w:rsid w:val="003B292E"/>
    <w:rsid w:val="003B40D2"/>
    <w:rsid w:val="003B55D3"/>
    <w:rsid w:val="003B6F03"/>
    <w:rsid w:val="003C01E4"/>
    <w:rsid w:val="003C6A84"/>
    <w:rsid w:val="003D22AB"/>
    <w:rsid w:val="003E725D"/>
    <w:rsid w:val="003F2FC7"/>
    <w:rsid w:val="003F3B1D"/>
    <w:rsid w:val="003F5FF1"/>
    <w:rsid w:val="003F720E"/>
    <w:rsid w:val="00401DF2"/>
    <w:rsid w:val="00404697"/>
    <w:rsid w:val="004103F1"/>
    <w:rsid w:val="00410B63"/>
    <w:rsid w:val="00423F5A"/>
    <w:rsid w:val="00425CAE"/>
    <w:rsid w:val="004261AA"/>
    <w:rsid w:val="004315E9"/>
    <w:rsid w:val="0043390C"/>
    <w:rsid w:val="004356AB"/>
    <w:rsid w:val="00444F2A"/>
    <w:rsid w:val="00452C18"/>
    <w:rsid w:val="0045505B"/>
    <w:rsid w:val="004555BB"/>
    <w:rsid w:val="00455CB6"/>
    <w:rsid w:val="00460FD6"/>
    <w:rsid w:val="00462DA6"/>
    <w:rsid w:val="004672E9"/>
    <w:rsid w:val="0047178E"/>
    <w:rsid w:val="004755EB"/>
    <w:rsid w:val="00483CD2"/>
    <w:rsid w:val="00484998"/>
    <w:rsid w:val="00486932"/>
    <w:rsid w:val="00487267"/>
    <w:rsid w:val="004904C9"/>
    <w:rsid w:val="00493A1C"/>
    <w:rsid w:val="004977A8"/>
    <w:rsid w:val="004A0020"/>
    <w:rsid w:val="004A22D0"/>
    <w:rsid w:val="004B4B15"/>
    <w:rsid w:val="004C1723"/>
    <w:rsid w:val="004C5EE6"/>
    <w:rsid w:val="004D3945"/>
    <w:rsid w:val="004D3BF7"/>
    <w:rsid w:val="004E4BC1"/>
    <w:rsid w:val="004F0F7A"/>
    <w:rsid w:val="004F4C70"/>
    <w:rsid w:val="004F52F8"/>
    <w:rsid w:val="005023AC"/>
    <w:rsid w:val="00506309"/>
    <w:rsid w:val="0052094B"/>
    <w:rsid w:val="00520951"/>
    <w:rsid w:val="00523499"/>
    <w:rsid w:val="00523FB0"/>
    <w:rsid w:val="00524102"/>
    <w:rsid w:val="005271EA"/>
    <w:rsid w:val="00534378"/>
    <w:rsid w:val="00547D1B"/>
    <w:rsid w:val="0055094E"/>
    <w:rsid w:val="00553943"/>
    <w:rsid w:val="00554466"/>
    <w:rsid w:val="00555771"/>
    <w:rsid w:val="005668F7"/>
    <w:rsid w:val="005966A2"/>
    <w:rsid w:val="005A6BEB"/>
    <w:rsid w:val="005B2740"/>
    <w:rsid w:val="005B6D3F"/>
    <w:rsid w:val="005C0CD8"/>
    <w:rsid w:val="005C269C"/>
    <w:rsid w:val="005C2705"/>
    <w:rsid w:val="005C42C7"/>
    <w:rsid w:val="005D450E"/>
    <w:rsid w:val="005D5DA5"/>
    <w:rsid w:val="005E0528"/>
    <w:rsid w:val="005E0AFD"/>
    <w:rsid w:val="005E6E1A"/>
    <w:rsid w:val="005F274F"/>
    <w:rsid w:val="0060370C"/>
    <w:rsid w:val="0060590C"/>
    <w:rsid w:val="00607BF7"/>
    <w:rsid w:val="00621852"/>
    <w:rsid w:val="00622C7B"/>
    <w:rsid w:val="006243F1"/>
    <w:rsid w:val="00624D69"/>
    <w:rsid w:val="00625C13"/>
    <w:rsid w:val="006335EF"/>
    <w:rsid w:val="006348BD"/>
    <w:rsid w:val="00635B9B"/>
    <w:rsid w:val="0063707C"/>
    <w:rsid w:val="00646E24"/>
    <w:rsid w:val="00650869"/>
    <w:rsid w:val="0065090A"/>
    <w:rsid w:val="00653587"/>
    <w:rsid w:val="00657028"/>
    <w:rsid w:val="00657340"/>
    <w:rsid w:val="00661062"/>
    <w:rsid w:val="0066117F"/>
    <w:rsid w:val="00665990"/>
    <w:rsid w:val="00667A2E"/>
    <w:rsid w:val="0067314D"/>
    <w:rsid w:val="006759D0"/>
    <w:rsid w:val="006816F8"/>
    <w:rsid w:val="00683A32"/>
    <w:rsid w:val="00697386"/>
    <w:rsid w:val="006A08CB"/>
    <w:rsid w:val="006A3146"/>
    <w:rsid w:val="006B33EF"/>
    <w:rsid w:val="006B39F8"/>
    <w:rsid w:val="006C2442"/>
    <w:rsid w:val="006C4BDC"/>
    <w:rsid w:val="006C6221"/>
    <w:rsid w:val="006D0C6F"/>
    <w:rsid w:val="006D27B4"/>
    <w:rsid w:val="006E18EE"/>
    <w:rsid w:val="006E6FCC"/>
    <w:rsid w:val="006F496B"/>
    <w:rsid w:val="006F4D80"/>
    <w:rsid w:val="006F4EA3"/>
    <w:rsid w:val="006F7BF2"/>
    <w:rsid w:val="0070244E"/>
    <w:rsid w:val="0070526F"/>
    <w:rsid w:val="00705571"/>
    <w:rsid w:val="00721177"/>
    <w:rsid w:val="007238C2"/>
    <w:rsid w:val="007305DD"/>
    <w:rsid w:val="00733857"/>
    <w:rsid w:val="0073692C"/>
    <w:rsid w:val="0074204E"/>
    <w:rsid w:val="007465A1"/>
    <w:rsid w:val="00752816"/>
    <w:rsid w:val="00753201"/>
    <w:rsid w:val="00753ED1"/>
    <w:rsid w:val="00754869"/>
    <w:rsid w:val="007558E8"/>
    <w:rsid w:val="00755D1E"/>
    <w:rsid w:val="00762766"/>
    <w:rsid w:val="007649C5"/>
    <w:rsid w:val="00764E54"/>
    <w:rsid w:val="00767E89"/>
    <w:rsid w:val="007723D8"/>
    <w:rsid w:val="00774AAA"/>
    <w:rsid w:val="00776C7E"/>
    <w:rsid w:val="0077777B"/>
    <w:rsid w:val="00781A2D"/>
    <w:rsid w:val="00781D31"/>
    <w:rsid w:val="00783BA7"/>
    <w:rsid w:val="00795306"/>
    <w:rsid w:val="007956A4"/>
    <w:rsid w:val="007965B4"/>
    <w:rsid w:val="007A242B"/>
    <w:rsid w:val="007A305A"/>
    <w:rsid w:val="007A55B8"/>
    <w:rsid w:val="007B7256"/>
    <w:rsid w:val="007C1403"/>
    <w:rsid w:val="007C1B25"/>
    <w:rsid w:val="007C1F2D"/>
    <w:rsid w:val="007C2371"/>
    <w:rsid w:val="007C4C2A"/>
    <w:rsid w:val="007E40BE"/>
    <w:rsid w:val="007E564D"/>
    <w:rsid w:val="007F1371"/>
    <w:rsid w:val="007F2EA3"/>
    <w:rsid w:val="00803A14"/>
    <w:rsid w:val="0081030F"/>
    <w:rsid w:val="008114B8"/>
    <w:rsid w:val="0082502D"/>
    <w:rsid w:val="00827BFA"/>
    <w:rsid w:val="008344CE"/>
    <w:rsid w:val="008357D0"/>
    <w:rsid w:val="00836077"/>
    <w:rsid w:val="00842CFF"/>
    <w:rsid w:val="00843EC8"/>
    <w:rsid w:val="008473A6"/>
    <w:rsid w:val="00850309"/>
    <w:rsid w:val="00856652"/>
    <w:rsid w:val="00863AF0"/>
    <w:rsid w:val="00866497"/>
    <w:rsid w:val="0086676B"/>
    <w:rsid w:val="00873AF5"/>
    <w:rsid w:val="008760B5"/>
    <w:rsid w:val="00883AFF"/>
    <w:rsid w:val="00883CC2"/>
    <w:rsid w:val="00891A86"/>
    <w:rsid w:val="008A3D9E"/>
    <w:rsid w:val="008B07B0"/>
    <w:rsid w:val="008C0683"/>
    <w:rsid w:val="008D4794"/>
    <w:rsid w:val="008E38AA"/>
    <w:rsid w:val="008E4336"/>
    <w:rsid w:val="008E6C48"/>
    <w:rsid w:val="008F31D4"/>
    <w:rsid w:val="008F673B"/>
    <w:rsid w:val="00904038"/>
    <w:rsid w:val="0090508E"/>
    <w:rsid w:val="00907426"/>
    <w:rsid w:val="0091573D"/>
    <w:rsid w:val="009253B2"/>
    <w:rsid w:val="00935344"/>
    <w:rsid w:val="009406A1"/>
    <w:rsid w:val="00941DDC"/>
    <w:rsid w:val="00947923"/>
    <w:rsid w:val="00950708"/>
    <w:rsid w:val="00955B39"/>
    <w:rsid w:val="00960DBE"/>
    <w:rsid w:val="0096113E"/>
    <w:rsid w:val="009674F8"/>
    <w:rsid w:val="00971AE8"/>
    <w:rsid w:val="00972FB7"/>
    <w:rsid w:val="009744F0"/>
    <w:rsid w:val="00982C8C"/>
    <w:rsid w:val="00992AAA"/>
    <w:rsid w:val="009963E7"/>
    <w:rsid w:val="009965DB"/>
    <w:rsid w:val="00996C7F"/>
    <w:rsid w:val="00997E9D"/>
    <w:rsid w:val="009B0DA1"/>
    <w:rsid w:val="009C0B0A"/>
    <w:rsid w:val="009C4829"/>
    <w:rsid w:val="009D18DE"/>
    <w:rsid w:val="009D2D94"/>
    <w:rsid w:val="009E3533"/>
    <w:rsid w:val="009E69A0"/>
    <w:rsid w:val="009F322A"/>
    <w:rsid w:val="009F3258"/>
    <w:rsid w:val="00A0338F"/>
    <w:rsid w:val="00A10D93"/>
    <w:rsid w:val="00A1546C"/>
    <w:rsid w:val="00A16020"/>
    <w:rsid w:val="00A16B21"/>
    <w:rsid w:val="00A32E2C"/>
    <w:rsid w:val="00A3683E"/>
    <w:rsid w:val="00A37E19"/>
    <w:rsid w:val="00A4184A"/>
    <w:rsid w:val="00A44216"/>
    <w:rsid w:val="00A46234"/>
    <w:rsid w:val="00A535EC"/>
    <w:rsid w:val="00A55793"/>
    <w:rsid w:val="00A606CE"/>
    <w:rsid w:val="00A6287B"/>
    <w:rsid w:val="00A65363"/>
    <w:rsid w:val="00A67EF9"/>
    <w:rsid w:val="00A703B9"/>
    <w:rsid w:val="00A758CF"/>
    <w:rsid w:val="00A7657C"/>
    <w:rsid w:val="00A76F2D"/>
    <w:rsid w:val="00A81C49"/>
    <w:rsid w:val="00A823DB"/>
    <w:rsid w:val="00A871E7"/>
    <w:rsid w:val="00A9080A"/>
    <w:rsid w:val="00A92E56"/>
    <w:rsid w:val="00A939FE"/>
    <w:rsid w:val="00A97E65"/>
    <w:rsid w:val="00AB483D"/>
    <w:rsid w:val="00AB6BF7"/>
    <w:rsid w:val="00AC0BA6"/>
    <w:rsid w:val="00AD6860"/>
    <w:rsid w:val="00AE0474"/>
    <w:rsid w:val="00AF3E8E"/>
    <w:rsid w:val="00AF526C"/>
    <w:rsid w:val="00B03DE2"/>
    <w:rsid w:val="00B2537C"/>
    <w:rsid w:val="00B33770"/>
    <w:rsid w:val="00B450EC"/>
    <w:rsid w:val="00B461DA"/>
    <w:rsid w:val="00B470CC"/>
    <w:rsid w:val="00B50E26"/>
    <w:rsid w:val="00B651D6"/>
    <w:rsid w:val="00B945D6"/>
    <w:rsid w:val="00BA070A"/>
    <w:rsid w:val="00BA2340"/>
    <w:rsid w:val="00BB087D"/>
    <w:rsid w:val="00BC35ED"/>
    <w:rsid w:val="00BD5CF0"/>
    <w:rsid w:val="00BE0274"/>
    <w:rsid w:val="00BE1512"/>
    <w:rsid w:val="00C000E2"/>
    <w:rsid w:val="00C03CCA"/>
    <w:rsid w:val="00C127D4"/>
    <w:rsid w:val="00C148CC"/>
    <w:rsid w:val="00C17239"/>
    <w:rsid w:val="00C24BBF"/>
    <w:rsid w:val="00C30D68"/>
    <w:rsid w:val="00C33302"/>
    <w:rsid w:val="00C3488D"/>
    <w:rsid w:val="00C44CA1"/>
    <w:rsid w:val="00C4589A"/>
    <w:rsid w:val="00C46407"/>
    <w:rsid w:val="00C47F42"/>
    <w:rsid w:val="00C5106C"/>
    <w:rsid w:val="00C6336B"/>
    <w:rsid w:val="00C63664"/>
    <w:rsid w:val="00C66ECA"/>
    <w:rsid w:val="00C84FA4"/>
    <w:rsid w:val="00C86694"/>
    <w:rsid w:val="00C92F9E"/>
    <w:rsid w:val="00C95519"/>
    <w:rsid w:val="00CA152C"/>
    <w:rsid w:val="00CB26C2"/>
    <w:rsid w:val="00CC2D58"/>
    <w:rsid w:val="00CD12AC"/>
    <w:rsid w:val="00CD2AC9"/>
    <w:rsid w:val="00CD6A2B"/>
    <w:rsid w:val="00CF73C8"/>
    <w:rsid w:val="00D02C72"/>
    <w:rsid w:val="00D047B3"/>
    <w:rsid w:val="00D17B4C"/>
    <w:rsid w:val="00D22F08"/>
    <w:rsid w:val="00D31FF6"/>
    <w:rsid w:val="00D41300"/>
    <w:rsid w:val="00D51F06"/>
    <w:rsid w:val="00D53F29"/>
    <w:rsid w:val="00D54444"/>
    <w:rsid w:val="00D635DC"/>
    <w:rsid w:val="00D76E98"/>
    <w:rsid w:val="00D91DE2"/>
    <w:rsid w:val="00DB5381"/>
    <w:rsid w:val="00DD168A"/>
    <w:rsid w:val="00DE2769"/>
    <w:rsid w:val="00DF3C1F"/>
    <w:rsid w:val="00DF752F"/>
    <w:rsid w:val="00E00604"/>
    <w:rsid w:val="00E00649"/>
    <w:rsid w:val="00E20569"/>
    <w:rsid w:val="00E20CA9"/>
    <w:rsid w:val="00E3636F"/>
    <w:rsid w:val="00E41E21"/>
    <w:rsid w:val="00E46DC4"/>
    <w:rsid w:val="00E64FD4"/>
    <w:rsid w:val="00E720D7"/>
    <w:rsid w:val="00E7211C"/>
    <w:rsid w:val="00E7248B"/>
    <w:rsid w:val="00E82705"/>
    <w:rsid w:val="00E85426"/>
    <w:rsid w:val="00E964C2"/>
    <w:rsid w:val="00EA2043"/>
    <w:rsid w:val="00EA277B"/>
    <w:rsid w:val="00EA51EA"/>
    <w:rsid w:val="00EA7C7B"/>
    <w:rsid w:val="00EB183D"/>
    <w:rsid w:val="00EB6682"/>
    <w:rsid w:val="00EB68E8"/>
    <w:rsid w:val="00EC4958"/>
    <w:rsid w:val="00ED4C14"/>
    <w:rsid w:val="00EE4500"/>
    <w:rsid w:val="00EE583E"/>
    <w:rsid w:val="00EE7705"/>
    <w:rsid w:val="00EE7F97"/>
    <w:rsid w:val="00EF0CE7"/>
    <w:rsid w:val="00EF1C45"/>
    <w:rsid w:val="00EF7504"/>
    <w:rsid w:val="00F026C6"/>
    <w:rsid w:val="00F035B7"/>
    <w:rsid w:val="00F2162F"/>
    <w:rsid w:val="00F35FA6"/>
    <w:rsid w:val="00F453BB"/>
    <w:rsid w:val="00F4574F"/>
    <w:rsid w:val="00F474F6"/>
    <w:rsid w:val="00F55082"/>
    <w:rsid w:val="00F551AC"/>
    <w:rsid w:val="00F56204"/>
    <w:rsid w:val="00F5655B"/>
    <w:rsid w:val="00F64BCE"/>
    <w:rsid w:val="00F66484"/>
    <w:rsid w:val="00F66CA3"/>
    <w:rsid w:val="00F746B1"/>
    <w:rsid w:val="00F7653D"/>
    <w:rsid w:val="00F77D76"/>
    <w:rsid w:val="00F80106"/>
    <w:rsid w:val="00F806C3"/>
    <w:rsid w:val="00F8332D"/>
    <w:rsid w:val="00F85481"/>
    <w:rsid w:val="00F973EC"/>
    <w:rsid w:val="00FB0998"/>
    <w:rsid w:val="00FB45A0"/>
    <w:rsid w:val="00FC2291"/>
    <w:rsid w:val="00FC47A3"/>
    <w:rsid w:val="00FC4BF5"/>
    <w:rsid w:val="00FC7F7A"/>
    <w:rsid w:val="00FD1E02"/>
    <w:rsid w:val="00FD5F0A"/>
    <w:rsid w:val="00FD7EE7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E2"/>
  </w:style>
  <w:style w:type="paragraph" w:styleId="1">
    <w:name w:val="heading 1"/>
    <w:basedOn w:val="a"/>
    <w:next w:val="a"/>
    <w:link w:val="10"/>
    <w:uiPriority w:val="9"/>
    <w:qFormat/>
    <w:rsid w:val="004D3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B39F8"/>
    <w:pPr>
      <w:keepNext/>
      <w:spacing w:after="0" w:line="240" w:lineRule="auto"/>
      <w:jc w:val="center"/>
      <w:outlineLvl w:val="5"/>
    </w:pPr>
    <w:rPr>
      <w:rFonts w:ascii="Calibri" w:eastAsia="Calibri" w:hAnsi="Calibri" w:cs="Calibri"/>
      <w:b/>
      <w:bCs/>
      <w:color w:val="FF0000"/>
      <w:sz w:val="32"/>
      <w:szCs w:val="32"/>
    </w:rPr>
  </w:style>
  <w:style w:type="paragraph" w:styleId="7">
    <w:name w:val="heading 7"/>
    <w:basedOn w:val="a"/>
    <w:next w:val="a"/>
    <w:link w:val="70"/>
    <w:qFormat/>
    <w:rsid w:val="006B39F8"/>
    <w:pPr>
      <w:keepNext/>
      <w:spacing w:after="0" w:line="240" w:lineRule="auto"/>
      <w:jc w:val="center"/>
      <w:outlineLvl w:val="6"/>
    </w:pPr>
    <w:rPr>
      <w:rFonts w:ascii="Calibri" w:eastAsia="Calibri" w:hAnsi="Calibri" w:cs="Calibri"/>
      <w:color w:val="0000FF"/>
      <w:sz w:val="40"/>
      <w:szCs w:val="4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39F8"/>
    <w:rPr>
      <w:rFonts w:ascii="Calibri" w:eastAsia="Calibri" w:hAnsi="Calibri" w:cs="Calibri"/>
      <w:b/>
      <w:bCs/>
      <w:color w:val="FF0000"/>
      <w:sz w:val="32"/>
      <w:szCs w:val="32"/>
    </w:rPr>
  </w:style>
  <w:style w:type="character" w:customStyle="1" w:styleId="70">
    <w:name w:val="Заголовок 7 Знак"/>
    <w:basedOn w:val="a0"/>
    <w:link w:val="7"/>
    <w:rsid w:val="006B39F8"/>
    <w:rPr>
      <w:rFonts w:ascii="Calibri" w:eastAsia="Calibri" w:hAnsi="Calibri" w:cs="Calibri"/>
      <w:color w:val="0000FF"/>
      <w:sz w:val="40"/>
      <w:szCs w:val="40"/>
      <w:effect w:val="sparkle"/>
    </w:rPr>
  </w:style>
  <w:style w:type="paragraph" w:styleId="a3">
    <w:name w:val="Body Text"/>
    <w:basedOn w:val="a"/>
    <w:link w:val="a4"/>
    <w:rsid w:val="006B39F8"/>
    <w:pPr>
      <w:spacing w:after="0" w:line="240" w:lineRule="auto"/>
      <w:jc w:val="both"/>
    </w:pPr>
    <w:rPr>
      <w:rFonts w:ascii="Calibri" w:eastAsia="Calibri" w:hAnsi="Calibri" w:cs="Calibri"/>
      <w:color w:val="00008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B39F8"/>
    <w:rPr>
      <w:rFonts w:ascii="Calibri" w:eastAsia="Calibri" w:hAnsi="Calibri" w:cs="Calibri"/>
      <w:color w:val="000080"/>
      <w:sz w:val="28"/>
      <w:szCs w:val="28"/>
    </w:rPr>
  </w:style>
  <w:style w:type="paragraph" w:customStyle="1" w:styleId="11">
    <w:name w:val="Абзац списка1"/>
    <w:basedOn w:val="a"/>
    <w:rsid w:val="006B39F8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B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F8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AF526C"/>
    <w:rPr>
      <w:color w:val="0000FF"/>
      <w:u w:val="single"/>
    </w:rPr>
  </w:style>
  <w:style w:type="table" w:styleId="a8">
    <w:name w:val="Table Grid"/>
    <w:basedOn w:val="a1"/>
    <w:uiPriority w:val="59"/>
    <w:rsid w:val="001C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8F673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8F673B"/>
    <w:pPr>
      <w:widowControl w:val="0"/>
      <w:shd w:val="clear" w:color="auto" w:fill="FFFFFF"/>
      <w:spacing w:before="300" w:after="600" w:line="322" w:lineRule="exact"/>
      <w:ind w:hanging="1580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12pt">
    <w:name w:val="Основной текст + 12 pt"/>
    <w:basedOn w:val="a0"/>
    <w:rsid w:val="00D22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a">
    <w:name w:val="Колонтитул_"/>
    <w:basedOn w:val="a0"/>
    <w:rsid w:val="00FC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a"/>
    <w:rsid w:val="00FC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C47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Курсив"/>
    <w:basedOn w:val="a9"/>
    <w:rsid w:val="00FC47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FC4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9"/>
    <w:rsid w:val="00FC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FC4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7A3"/>
    <w:pPr>
      <w:widowControl w:val="0"/>
      <w:shd w:val="clear" w:color="auto" w:fill="FFFFFF"/>
      <w:spacing w:after="300" w:line="274" w:lineRule="exact"/>
      <w:ind w:hanging="1860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FC47A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rsid w:val="00FC47A3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Exact">
    <w:name w:val="Основной текст (8) Exact"/>
    <w:basedOn w:val="a0"/>
    <w:link w:val="8"/>
    <w:rsid w:val="00C636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главление (2)_"/>
    <w:basedOn w:val="a0"/>
    <w:link w:val="21"/>
    <w:rsid w:val="00C636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главление_"/>
    <w:basedOn w:val="a0"/>
    <w:link w:val="af0"/>
    <w:rsid w:val="00C6366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6366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636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главление (2)"/>
    <w:basedOn w:val="a"/>
    <w:link w:val="20"/>
    <w:rsid w:val="00C63664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</w:rPr>
  </w:style>
  <w:style w:type="paragraph" w:customStyle="1" w:styleId="af0">
    <w:name w:val="Оглавление"/>
    <w:basedOn w:val="a"/>
    <w:link w:val="af"/>
    <w:rsid w:val="00C6366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3">
    <w:name w:val="Подпись к таблице (2)"/>
    <w:basedOn w:val="a"/>
    <w:link w:val="22"/>
    <w:rsid w:val="00C636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f1">
    <w:name w:val="List Paragraph"/>
    <w:basedOn w:val="a"/>
    <w:uiPriority w:val="34"/>
    <w:qFormat/>
    <w:rsid w:val="007305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3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0">
    <w:name w:val="Основной текст (20)_"/>
    <w:link w:val="201"/>
    <w:rsid w:val="00646E24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646E24"/>
    <w:pPr>
      <w:shd w:val="clear" w:color="auto" w:fill="FFFFFF"/>
      <w:spacing w:after="0" w:line="0" w:lineRule="atLeast"/>
    </w:pPr>
    <w:rPr>
      <w:rFonts w:ascii="Times New Roman" w:hAnsi="Times New Roman"/>
      <w:sz w:val="12"/>
      <w:szCs w:val="12"/>
    </w:rPr>
  </w:style>
  <w:style w:type="character" w:customStyle="1" w:styleId="210">
    <w:name w:val="Основной текст (21)_"/>
    <w:link w:val="211"/>
    <w:rsid w:val="00C86694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C86694"/>
    <w:pPr>
      <w:shd w:val="clear" w:color="auto" w:fill="FFFFFF"/>
      <w:spacing w:after="0" w:line="0" w:lineRule="atLeast"/>
    </w:pPr>
    <w:rPr>
      <w:rFonts w:ascii="Times New Roman" w:hAnsi="Times New Roman"/>
      <w:sz w:val="12"/>
      <w:szCs w:val="12"/>
    </w:rPr>
  </w:style>
  <w:style w:type="table" w:customStyle="1" w:styleId="13">
    <w:name w:val="Сетка таблицы1"/>
    <w:basedOn w:val="a1"/>
    <w:next w:val="a8"/>
    <w:uiPriority w:val="59"/>
    <w:rsid w:val="002821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2821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B0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03DE2"/>
  </w:style>
  <w:style w:type="paragraph" w:styleId="af4">
    <w:name w:val="footer"/>
    <w:basedOn w:val="a"/>
    <w:link w:val="af5"/>
    <w:uiPriority w:val="99"/>
    <w:unhideWhenUsed/>
    <w:rsid w:val="00B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03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85EC-DFB5-4A5B-A2D8-BA60FE1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cp:lastModifiedBy>Вадим</cp:lastModifiedBy>
  <cp:revision>2</cp:revision>
  <cp:lastPrinted>2024-09-20T09:26:00Z</cp:lastPrinted>
  <dcterms:created xsi:type="dcterms:W3CDTF">2024-09-20T09:30:00Z</dcterms:created>
  <dcterms:modified xsi:type="dcterms:W3CDTF">2024-09-20T09:30:00Z</dcterms:modified>
</cp:coreProperties>
</file>