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B" w:rsidRPr="00DF6FFB" w:rsidRDefault="00DF6FFB" w:rsidP="00DF6FFB">
      <w:pPr>
        <w:autoSpaceDE w:val="0"/>
        <w:autoSpaceDN w:val="0"/>
        <w:spacing w:line="230" w:lineRule="auto"/>
        <w:ind w:left="1494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b/>
          <w:color w:val="000000"/>
          <w:szCs w:val="22"/>
          <w:lang w:eastAsia="en-US"/>
        </w:rPr>
        <w:t>МИНИСТЕРСТВО ПРОСВЕЩЕНИЯ РОССИЙСКОЙ ФЕДЕРАЦИИ</w:t>
      </w:r>
    </w:p>
    <w:p w:rsidR="00DF6FFB" w:rsidRPr="00DF6FFB" w:rsidRDefault="00DF6FFB" w:rsidP="00DF6FFB">
      <w:pPr>
        <w:autoSpaceDE w:val="0"/>
        <w:autoSpaceDN w:val="0"/>
        <w:spacing w:before="670" w:line="230" w:lineRule="auto"/>
        <w:ind w:left="186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Департамент образования и молодежной политики Ханты-Мансийского автономного округа-Югры</w:t>
      </w:r>
    </w:p>
    <w:p w:rsidR="00DF6FFB" w:rsidRPr="00DF6FFB" w:rsidRDefault="00DF6FFB" w:rsidP="00DF6FFB">
      <w:pPr>
        <w:autoSpaceDE w:val="0"/>
        <w:autoSpaceDN w:val="0"/>
        <w:spacing w:before="670" w:line="230" w:lineRule="auto"/>
        <w:ind w:right="3250"/>
        <w:jc w:val="right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Администрация Кондинского района</w:t>
      </w:r>
    </w:p>
    <w:p w:rsidR="00DF6FFB" w:rsidRPr="00DF6FFB" w:rsidRDefault="00DF6FFB" w:rsidP="00DF6FFB">
      <w:pPr>
        <w:autoSpaceDE w:val="0"/>
        <w:autoSpaceDN w:val="0"/>
        <w:spacing w:before="670" w:after="1376" w:line="230" w:lineRule="auto"/>
        <w:ind w:right="3782"/>
        <w:jc w:val="right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МКОУ Юмасинская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4020"/>
        <w:gridCol w:w="2860"/>
      </w:tblGrid>
      <w:tr w:rsidR="00DF6FFB" w:rsidRPr="00DF6FFB" w:rsidTr="00EF1C68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48" w:line="230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РАССМОТРЕНО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48" w:line="230" w:lineRule="auto"/>
              <w:ind w:left="976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СОГЛАСОВАНО</w:t>
            </w: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48" w:line="230" w:lineRule="auto"/>
              <w:ind w:left="472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УТВЕРЖДЕНО</w:t>
            </w:r>
          </w:p>
        </w:tc>
      </w:tr>
      <w:tr w:rsidR="00DF6FFB" w:rsidRPr="00DF6FFB" w:rsidTr="00EF1C68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line="230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Руководитель МО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line="230" w:lineRule="auto"/>
              <w:ind w:left="976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 xml:space="preserve">Заместитель </w:t>
            </w:r>
            <w:r>
              <w:rPr>
                <w:color w:val="000000"/>
                <w:w w:val="102"/>
                <w:sz w:val="20"/>
                <w:szCs w:val="22"/>
                <w:lang w:val="en-US" w:eastAsia="en-US"/>
              </w:rPr>
              <w:t xml:space="preserve">директора по </w:t>
            </w:r>
            <w:r>
              <w:rPr>
                <w:color w:val="000000"/>
                <w:w w:val="102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line="230" w:lineRule="auto"/>
              <w:ind w:left="472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 xml:space="preserve">Директор </w:t>
            </w:r>
          </w:p>
        </w:tc>
      </w:tr>
    </w:tbl>
    <w:p w:rsidR="00DF6FFB" w:rsidRPr="00DF6FFB" w:rsidRDefault="00DF6FFB" w:rsidP="00DF6FFB">
      <w:pPr>
        <w:autoSpaceDE w:val="0"/>
        <w:autoSpaceDN w:val="0"/>
        <w:spacing w:line="60" w:lineRule="exact"/>
        <w:rPr>
          <w:rFonts w:ascii="Cambria" w:eastAsia="MS Mincho" w:hAnsi="Cambria"/>
          <w:sz w:val="22"/>
          <w:szCs w:val="22"/>
          <w:lang w:val="en-US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60"/>
        <w:gridCol w:w="3420"/>
      </w:tblGrid>
      <w:tr w:rsidR="00DF6FFB" w:rsidRPr="00DF6FFB" w:rsidTr="00EF1C68">
        <w:trPr>
          <w:trHeight w:hRule="exact" w:val="362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60" w:line="230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______________Грехова Г.Н.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60" w:line="230" w:lineRule="auto"/>
              <w:ind w:left="496"/>
              <w:rPr>
                <w:rFonts w:ascii="Cambria" w:eastAsia="MS Mincho" w:hAnsi="Cambria"/>
                <w:sz w:val="22"/>
                <w:szCs w:val="22"/>
                <w:lang w:eastAsia="en-US"/>
              </w:rPr>
            </w:pPr>
            <w:r>
              <w:rPr>
                <w:color w:val="000000"/>
                <w:w w:val="102"/>
                <w:sz w:val="20"/>
                <w:szCs w:val="22"/>
                <w:lang w:val="en-US" w:eastAsia="en-US"/>
              </w:rPr>
              <w:t>______________</w:t>
            </w:r>
            <w:r>
              <w:rPr>
                <w:color w:val="000000"/>
                <w:w w:val="102"/>
                <w:sz w:val="20"/>
                <w:szCs w:val="22"/>
                <w:lang w:eastAsia="en-US"/>
              </w:rPr>
              <w:t>Чикунова Н</w:t>
            </w: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.</w:t>
            </w:r>
            <w:r>
              <w:rPr>
                <w:color w:val="000000"/>
                <w:w w:val="102"/>
                <w:sz w:val="20"/>
                <w:szCs w:val="22"/>
                <w:lang w:eastAsia="en-US"/>
              </w:rPr>
              <w:t>А.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60" w:line="230" w:lineRule="auto"/>
              <w:jc w:val="center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______________Бабанаков В.В.</w:t>
            </w:r>
          </w:p>
        </w:tc>
      </w:tr>
      <w:tr w:rsidR="00DF6FFB" w:rsidRPr="00DF6FFB" w:rsidTr="00EF1C68">
        <w:trPr>
          <w:trHeight w:hRule="exact" w:val="42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106" w:line="230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Протокол №1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106" w:line="230" w:lineRule="auto"/>
              <w:ind w:left="496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szCs w:val="22"/>
                <w:lang w:val="en-US" w:eastAsia="en-US"/>
              </w:rPr>
              <w:t>Протокол №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106" w:line="230" w:lineRule="auto"/>
              <w:ind w:left="352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szCs w:val="22"/>
                <w:lang w:val="en-US" w:eastAsia="en-US"/>
              </w:rPr>
              <w:t>Приказ №</w:t>
            </w:r>
          </w:p>
        </w:tc>
      </w:tr>
      <w:tr w:rsidR="00DF6FFB" w:rsidRPr="00DF6FFB" w:rsidTr="00EF1C68">
        <w:trPr>
          <w:trHeight w:hRule="exact" w:val="3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94" w:line="230" w:lineRule="auto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от "25" апреля2022 г.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94" w:line="230" w:lineRule="auto"/>
              <w:ind w:left="496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szCs w:val="22"/>
                <w:lang w:val="en-US" w:eastAsia="en-US"/>
              </w:rPr>
              <w:t xml:space="preserve">от "" </w:t>
            </w: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 xml:space="preserve">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F6FFB" w:rsidRPr="00DF6FFB" w:rsidRDefault="00DF6FFB" w:rsidP="00DF6FFB">
            <w:pPr>
              <w:autoSpaceDE w:val="0"/>
              <w:autoSpaceDN w:val="0"/>
              <w:spacing w:before="94" w:line="230" w:lineRule="auto"/>
              <w:ind w:left="352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  <w:sz w:val="20"/>
                <w:szCs w:val="22"/>
                <w:lang w:val="en-US" w:eastAsia="en-US"/>
              </w:rPr>
              <w:t xml:space="preserve">от "" </w:t>
            </w:r>
            <w:r w:rsidRPr="00DF6FFB">
              <w:rPr>
                <w:color w:val="000000"/>
                <w:w w:val="102"/>
                <w:sz w:val="20"/>
                <w:szCs w:val="22"/>
                <w:lang w:val="en-US" w:eastAsia="en-US"/>
              </w:rPr>
              <w:t>2022 г.</w:t>
            </w:r>
          </w:p>
        </w:tc>
      </w:tr>
    </w:tbl>
    <w:p w:rsidR="00DF6FFB" w:rsidRPr="00DF6FFB" w:rsidRDefault="00DF6FFB" w:rsidP="00DF6FFB">
      <w:pPr>
        <w:autoSpaceDE w:val="0"/>
        <w:autoSpaceDN w:val="0"/>
        <w:spacing w:before="978" w:line="230" w:lineRule="auto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b/>
          <w:color w:val="000000"/>
          <w:szCs w:val="22"/>
          <w:lang w:eastAsia="en-US"/>
        </w:rPr>
        <w:t>РАБОЧАЯ ПРОГРАММА</w:t>
      </w:r>
    </w:p>
    <w:p w:rsidR="00DF6FFB" w:rsidRDefault="00DF6FFB" w:rsidP="00DF6FFB">
      <w:pPr>
        <w:autoSpaceDE w:val="0"/>
        <w:autoSpaceDN w:val="0"/>
        <w:spacing w:before="70" w:line="230" w:lineRule="auto"/>
        <w:jc w:val="center"/>
        <w:rPr>
          <w:b/>
          <w:color w:val="000000"/>
          <w:szCs w:val="22"/>
          <w:lang w:eastAsia="en-US"/>
        </w:rPr>
      </w:pPr>
    </w:p>
    <w:p w:rsidR="00DF6FFB" w:rsidRPr="00DF6FFB" w:rsidRDefault="00DF6FFB" w:rsidP="00DF6FFB">
      <w:pPr>
        <w:autoSpaceDE w:val="0"/>
        <w:autoSpaceDN w:val="0"/>
        <w:spacing w:before="70" w:line="230" w:lineRule="auto"/>
        <w:ind w:left="2832"/>
        <w:rPr>
          <w:rFonts w:ascii="Cambria" w:eastAsia="MS Mincho" w:hAnsi="Cambria"/>
          <w:sz w:val="22"/>
          <w:szCs w:val="22"/>
          <w:lang w:eastAsia="en-US"/>
        </w:rPr>
      </w:pPr>
      <w:r>
        <w:rPr>
          <w:rFonts w:ascii="Cambria" w:eastAsia="MS Mincho" w:hAnsi="Cambria"/>
          <w:sz w:val="22"/>
          <w:szCs w:val="22"/>
          <w:lang w:eastAsia="en-US"/>
        </w:rPr>
        <w:t>внеурочной деятельности</w:t>
      </w:r>
    </w:p>
    <w:p w:rsidR="00DF6FFB" w:rsidRPr="00DF6FFB" w:rsidRDefault="00DF6FFB" w:rsidP="00DF6FFB">
      <w:pPr>
        <w:autoSpaceDE w:val="0"/>
        <w:autoSpaceDN w:val="0"/>
        <w:spacing w:before="70" w:line="230" w:lineRule="auto"/>
        <w:ind w:left="2832" w:right="3598"/>
        <w:rPr>
          <w:rFonts w:ascii="Cambria" w:eastAsia="MS Mincho" w:hAnsi="Cambria"/>
          <w:sz w:val="22"/>
          <w:szCs w:val="22"/>
          <w:lang w:eastAsia="en-US"/>
        </w:rPr>
      </w:pPr>
      <w:r>
        <w:rPr>
          <w:color w:val="000000"/>
          <w:szCs w:val="22"/>
          <w:lang w:eastAsia="en-US"/>
        </w:rPr>
        <w:t>«Финансовая грамотность»</w:t>
      </w:r>
    </w:p>
    <w:p w:rsidR="00DF6FFB" w:rsidRPr="00DF6FFB" w:rsidRDefault="00DF6FFB" w:rsidP="00DF6FFB">
      <w:pPr>
        <w:autoSpaceDE w:val="0"/>
        <w:autoSpaceDN w:val="0"/>
        <w:spacing w:before="670" w:line="230" w:lineRule="auto"/>
        <w:ind w:right="2830"/>
        <w:jc w:val="right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для 1 класса начального общего образования</w:t>
      </w: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3768"/>
        <w:jc w:val="right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на 2022-2023  учебный год</w:t>
      </w:r>
    </w:p>
    <w:p w:rsidR="00DF6FFB" w:rsidRPr="00DF6FFB" w:rsidRDefault="00DF6FFB" w:rsidP="00DF6FFB">
      <w:pPr>
        <w:autoSpaceDE w:val="0"/>
        <w:autoSpaceDN w:val="0"/>
        <w:spacing w:before="2112" w:line="230" w:lineRule="auto"/>
        <w:ind w:right="176"/>
        <w:jc w:val="right"/>
        <w:rPr>
          <w:rFonts w:ascii="Cambria" w:eastAsia="MS Mincho" w:hAnsi="Cambria"/>
          <w:sz w:val="22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Составитель: Жирякова Валентина Викторовна</w:t>
      </w: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178"/>
        <w:jc w:val="right"/>
        <w:rPr>
          <w:color w:val="000000"/>
          <w:szCs w:val="22"/>
          <w:lang w:eastAsia="en-US"/>
        </w:rPr>
      </w:pPr>
      <w:r w:rsidRPr="00DF6FFB">
        <w:rPr>
          <w:color w:val="000000"/>
          <w:szCs w:val="22"/>
          <w:lang w:eastAsia="en-US"/>
        </w:rPr>
        <w:t>учитель начальных классов</w:t>
      </w: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178"/>
        <w:jc w:val="right"/>
        <w:rPr>
          <w:color w:val="000000"/>
          <w:szCs w:val="22"/>
          <w:lang w:eastAsia="en-US"/>
        </w:rPr>
      </w:pP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178"/>
        <w:jc w:val="center"/>
        <w:rPr>
          <w:color w:val="000000"/>
          <w:szCs w:val="22"/>
          <w:lang w:eastAsia="en-US"/>
        </w:rPr>
      </w:pP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178"/>
        <w:jc w:val="center"/>
        <w:rPr>
          <w:color w:val="000000"/>
          <w:szCs w:val="22"/>
          <w:lang w:eastAsia="en-US"/>
        </w:rPr>
      </w:pP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178"/>
        <w:jc w:val="center"/>
        <w:rPr>
          <w:color w:val="000000"/>
          <w:szCs w:val="22"/>
          <w:lang w:eastAsia="en-US"/>
        </w:rPr>
      </w:pPr>
    </w:p>
    <w:p w:rsidR="00DF6FFB" w:rsidRPr="00DF6FFB" w:rsidRDefault="00DF6FFB" w:rsidP="00DF6FFB">
      <w:pPr>
        <w:autoSpaceDE w:val="0"/>
        <w:autoSpaceDN w:val="0"/>
        <w:spacing w:before="70" w:line="230" w:lineRule="auto"/>
        <w:ind w:right="178"/>
        <w:jc w:val="center"/>
        <w:rPr>
          <w:rFonts w:ascii="Cambria" w:eastAsia="MS Mincho" w:hAnsi="Cambria"/>
          <w:sz w:val="22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Юмас </w:t>
      </w:r>
      <w:r w:rsidRPr="00DF6FFB">
        <w:rPr>
          <w:color w:val="000000"/>
          <w:szCs w:val="22"/>
          <w:lang w:eastAsia="en-US"/>
        </w:rPr>
        <w:t>2022</w:t>
      </w:r>
    </w:p>
    <w:p w:rsidR="00735068" w:rsidRPr="006238E7" w:rsidRDefault="00735068" w:rsidP="00724B27">
      <w:pPr>
        <w:pStyle w:val="a3"/>
        <w:tabs>
          <w:tab w:val="left" w:pos="993"/>
        </w:tabs>
        <w:spacing w:line="360" w:lineRule="auto"/>
        <w:ind w:left="294"/>
        <w:jc w:val="center"/>
        <w:rPr>
          <w:b/>
          <w:sz w:val="28"/>
          <w:szCs w:val="28"/>
        </w:rPr>
      </w:pPr>
      <w:r w:rsidRPr="006238E7">
        <w:rPr>
          <w:b/>
          <w:sz w:val="28"/>
          <w:szCs w:val="28"/>
        </w:rPr>
        <w:lastRenderedPageBreak/>
        <w:t>Пояснительная записка</w:t>
      </w:r>
    </w:p>
    <w:p w:rsidR="00724B27" w:rsidRDefault="00242FF6" w:rsidP="00724B27">
      <w:pPr>
        <w:pStyle w:val="a5"/>
        <w:spacing w:line="360" w:lineRule="auto"/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внеурочной деятельности</w:t>
      </w:r>
      <w:r w:rsidR="008C4CBF">
        <w:rPr>
          <w:sz w:val="28"/>
          <w:szCs w:val="28"/>
        </w:rPr>
        <w:t xml:space="preserve"> «Финансовая</w:t>
      </w:r>
      <w:r w:rsidR="00724B27">
        <w:rPr>
          <w:sz w:val="28"/>
          <w:szCs w:val="28"/>
        </w:rPr>
        <w:t xml:space="preserve"> </w:t>
      </w:r>
      <w:r w:rsidR="00735068" w:rsidRPr="006238E7">
        <w:rPr>
          <w:sz w:val="28"/>
          <w:szCs w:val="28"/>
        </w:rPr>
        <w:t>грамотнос</w:t>
      </w:r>
      <w:r w:rsidR="008C4CBF">
        <w:rPr>
          <w:sz w:val="28"/>
          <w:szCs w:val="28"/>
        </w:rPr>
        <w:t>ть</w:t>
      </w:r>
      <w:r w:rsidR="007009D7">
        <w:rPr>
          <w:sz w:val="28"/>
          <w:szCs w:val="28"/>
        </w:rPr>
        <w:t xml:space="preserve">» разработана в соответствии </w:t>
      </w:r>
      <w:r w:rsidR="0056338B">
        <w:rPr>
          <w:sz w:val="28"/>
          <w:szCs w:val="28"/>
        </w:rPr>
        <w:t xml:space="preserve">с </w:t>
      </w:r>
      <w:r w:rsidR="00735068" w:rsidRPr="006238E7"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образования, на основе учебного пл</w:t>
      </w:r>
      <w:r w:rsidR="008C4CBF">
        <w:rPr>
          <w:sz w:val="28"/>
          <w:szCs w:val="28"/>
        </w:rPr>
        <w:t>ана  внеурочной деятельности  МКОУ Юмасинчкая СОШ</w:t>
      </w:r>
      <w:r w:rsidR="00735068" w:rsidRPr="006238E7">
        <w:rPr>
          <w:sz w:val="28"/>
          <w:szCs w:val="28"/>
        </w:rPr>
        <w:t xml:space="preserve">, на основе  Основной образовательной программы НОО </w:t>
      </w:r>
      <w:r w:rsidR="008C4CBF">
        <w:rPr>
          <w:sz w:val="28"/>
          <w:szCs w:val="28"/>
        </w:rPr>
        <w:t xml:space="preserve">МКОУ Юмасинская СОШ </w:t>
      </w:r>
      <w:r w:rsidR="007009D7">
        <w:rPr>
          <w:sz w:val="28"/>
          <w:szCs w:val="28"/>
        </w:rPr>
        <w:t>на  2022-2023</w:t>
      </w:r>
      <w:r w:rsidR="00735068" w:rsidRPr="006238E7">
        <w:rPr>
          <w:sz w:val="28"/>
          <w:szCs w:val="28"/>
        </w:rPr>
        <w:t xml:space="preserve"> уч. годы, на основе Положения  о внеурочной деятельности</w:t>
      </w:r>
      <w:r w:rsidR="007009D7" w:rsidRPr="007009D7">
        <w:t xml:space="preserve"> </w:t>
      </w:r>
      <w:r w:rsidR="008C4CBF">
        <w:rPr>
          <w:sz w:val="28"/>
          <w:szCs w:val="28"/>
        </w:rPr>
        <w:t>МКОУ Юмасинская СОШ</w:t>
      </w:r>
      <w:r w:rsidR="00735068" w:rsidRPr="006238E7">
        <w:rPr>
          <w:sz w:val="28"/>
          <w:szCs w:val="28"/>
        </w:rPr>
        <w:t>, на основе Примерных программ внеурочной</w:t>
      </w:r>
      <w:r>
        <w:rPr>
          <w:sz w:val="28"/>
          <w:szCs w:val="28"/>
        </w:rPr>
        <w:t xml:space="preserve"> деятельности.  Программа внеурочной деятельности</w:t>
      </w:r>
      <w:r w:rsidR="008C4CBF">
        <w:rPr>
          <w:sz w:val="28"/>
          <w:szCs w:val="28"/>
        </w:rPr>
        <w:t xml:space="preserve"> «Ф</w:t>
      </w:r>
      <w:r w:rsidR="00735068" w:rsidRPr="006238E7">
        <w:rPr>
          <w:sz w:val="28"/>
          <w:szCs w:val="28"/>
        </w:rPr>
        <w:t>ин</w:t>
      </w:r>
      <w:r w:rsidR="008C4CBF">
        <w:rPr>
          <w:sz w:val="28"/>
          <w:szCs w:val="28"/>
        </w:rPr>
        <w:t>ансовая</w:t>
      </w:r>
      <w:r w:rsidR="008C4CBF">
        <w:rPr>
          <w:sz w:val="28"/>
          <w:szCs w:val="28"/>
        </w:rPr>
        <w:tab/>
        <w:t xml:space="preserve"> грамотность</w:t>
      </w:r>
      <w:r w:rsidR="007009D7">
        <w:rPr>
          <w:sz w:val="28"/>
          <w:szCs w:val="28"/>
        </w:rPr>
        <w:t xml:space="preserve">» реализует </w:t>
      </w:r>
      <w:r w:rsidR="00735068" w:rsidRPr="006238E7">
        <w:rPr>
          <w:sz w:val="28"/>
          <w:szCs w:val="28"/>
        </w:rPr>
        <w:t>общеинтеллектуальное направление Учебного плана внеурочной деятельности</w:t>
      </w:r>
      <w:r w:rsidR="007009D7" w:rsidRPr="007009D7">
        <w:t xml:space="preserve"> </w:t>
      </w:r>
      <w:r w:rsidR="008C4CBF">
        <w:rPr>
          <w:sz w:val="28"/>
          <w:szCs w:val="28"/>
        </w:rPr>
        <w:t>МКОУ Юмасинская СОШ</w:t>
      </w:r>
      <w:r w:rsidR="00735068" w:rsidRPr="006238E7">
        <w:rPr>
          <w:sz w:val="28"/>
          <w:szCs w:val="28"/>
        </w:rPr>
        <w:t>.</w:t>
      </w:r>
    </w:p>
    <w:p w:rsidR="00AB3CDC" w:rsidRDefault="00735068" w:rsidP="00AB3CDC">
      <w:pPr>
        <w:pStyle w:val="a5"/>
        <w:spacing w:line="360" w:lineRule="auto"/>
        <w:ind w:left="-426" w:firstLine="720"/>
        <w:jc w:val="both"/>
        <w:rPr>
          <w:sz w:val="28"/>
          <w:szCs w:val="28"/>
        </w:rPr>
      </w:pPr>
      <w:r w:rsidRPr="008C4CBF">
        <w:rPr>
          <w:b/>
          <w:sz w:val="28"/>
          <w:szCs w:val="28"/>
        </w:rPr>
        <w:t>Цель и</w:t>
      </w:r>
      <w:r w:rsidR="007009D7" w:rsidRPr="008C4CBF">
        <w:rPr>
          <w:b/>
          <w:sz w:val="28"/>
          <w:szCs w:val="28"/>
        </w:rPr>
        <w:t>зучения</w:t>
      </w:r>
      <w:r w:rsidR="008C4CBF">
        <w:rPr>
          <w:sz w:val="28"/>
          <w:szCs w:val="28"/>
        </w:rPr>
        <w:t xml:space="preserve"> учебного курса «Финансовая грамотность</w:t>
      </w:r>
      <w:r w:rsidRPr="006238E7">
        <w:rPr>
          <w:sz w:val="28"/>
          <w:szCs w:val="28"/>
        </w:rPr>
        <w:t>» -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</w:t>
      </w:r>
      <w:r w:rsidR="0056338B">
        <w:rPr>
          <w:sz w:val="28"/>
          <w:szCs w:val="28"/>
        </w:rPr>
        <w:t xml:space="preserve">ых знаний и умений для решения </w:t>
      </w:r>
      <w:r w:rsidRPr="006238E7">
        <w:rPr>
          <w:sz w:val="28"/>
          <w:szCs w:val="28"/>
        </w:rPr>
        <w:t>элементарных вопросов в области экономики семьи.</w:t>
      </w:r>
    </w:p>
    <w:p w:rsidR="00735068" w:rsidRDefault="00735068" w:rsidP="00AB3CDC">
      <w:pPr>
        <w:pStyle w:val="a5"/>
        <w:spacing w:line="360" w:lineRule="auto"/>
        <w:ind w:left="-426" w:firstLine="720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8C4CBF" w:rsidRDefault="008C4C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336" w:rsidRPr="006238E7" w:rsidRDefault="00735068" w:rsidP="00AB6336">
      <w:pPr>
        <w:pStyle w:val="a5"/>
        <w:tabs>
          <w:tab w:val="left" w:pos="5232"/>
        </w:tabs>
        <w:spacing w:line="360" w:lineRule="auto"/>
        <w:ind w:left="-851"/>
        <w:jc w:val="center"/>
        <w:rPr>
          <w:b/>
          <w:sz w:val="28"/>
          <w:szCs w:val="28"/>
        </w:rPr>
      </w:pPr>
      <w:r w:rsidRPr="006238E7">
        <w:rPr>
          <w:b/>
          <w:sz w:val="28"/>
          <w:szCs w:val="28"/>
        </w:rPr>
        <w:lastRenderedPageBreak/>
        <w:t xml:space="preserve"> </w:t>
      </w:r>
      <w:r w:rsidR="00AB6336" w:rsidRPr="006238E7">
        <w:rPr>
          <w:b/>
          <w:sz w:val="28"/>
          <w:szCs w:val="28"/>
        </w:rPr>
        <w:t>Содержание курса внеурочной деятельности</w:t>
      </w:r>
    </w:p>
    <w:p w:rsidR="00AB6336" w:rsidRPr="006238E7" w:rsidRDefault="00AB6336" w:rsidP="00AB6336">
      <w:pPr>
        <w:suppressAutoHyphens/>
        <w:ind w:left="-567"/>
        <w:rPr>
          <w:b/>
          <w:bCs/>
        </w:rPr>
      </w:pPr>
      <w:r>
        <w:rPr>
          <w:i/>
          <w:iCs/>
        </w:rPr>
        <w:t xml:space="preserve">                               </w:t>
      </w:r>
      <w:r w:rsidRPr="006238E7">
        <w:rPr>
          <w:i/>
          <w:iCs/>
        </w:rPr>
        <w:t xml:space="preserve">            </w:t>
      </w:r>
    </w:p>
    <w:p w:rsidR="00AB6336" w:rsidRPr="006238E7" w:rsidRDefault="00AB6336" w:rsidP="00AB6336">
      <w:pPr>
        <w:spacing w:line="360" w:lineRule="auto"/>
        <w:ind w:left="-567" w:right="-143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1. Введение в экономику </w:t>
      </w:r>
      <w:r w:rsidRPr="006238E7">
        <w:rPr>
          <w:sz w:val="28"/>
          <w:szCs w:val="28"/>
        </w:rPr>
        <w:t>(1 час)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Введение в экономику. Знакомство с понятием «экономика». Для чего нужна экономика?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Форма: групповая, беседа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Вид деятельности: познавательная.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2. Потребности </w:t>
      </w:r>
      <w:r w:rsidRPr="006238E7">
        <w:rPr>
          <w:sz w:val="28"/>
          <w:szCs w:val="28"/>
        </w:rPr>
        <w:t>(2 часа)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Потребности. Что такое «потребность». Какие бывают потребности;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Форма: групповая, беседа, игра</w:t>
      </w:r>
    </w:p>
    <w:p w:rsidR="00AB6336" w:rsidRPr="006238E7" w:rsidRDefault="00AB6336" w:rsidP="004C7281">
      <w:pPr>
        <w:spacing w:line="360" w:lineRule="auto"/>
        <w:ind w:left="-567" w:right="-143"/>
        <w:rPr>
          <w:sz w:val="28"/>
          <w:szCs w:val="28"/>
        </w:rPr>
      </w:pPr>
      <w:bookmarkStart w:id="0" w:name="_GoBack"/>
      <w:bookmarkEnd w:id="0"/>
      <w:r w:rsidRPr="006238E7">
        <w:rPr>
          <w:sz w:val="28"/>
          <w:szCs w:val="28"/>
        </w:rPr>
        <w:t>Вид деятельности: познавател</w:t>
      </w:r>
      <w:r>
        <w:rPr>
          <w:sz w:val="28"/>
          <w:szCs w:val="28"/>
        </w:rPr>
        <w:t xml:space="preserve">ьная, </w:t>
      </w:r>
      <w:r w:rsidRPr="006238E7">
        <w:rPr>
          <w:sz w:val="28"/>
          <w:szCs w:val="28"/>
        </w:rPr>
        <w:t>игровая.</w:t>
      </w:r>
      <w:r w:rsidRPr="006238E7">
        <w:rPr>
          <w:sz w:val="28"/>
          <w:szCs w:val="28"/>
        </w:rPr>
        <w:br/>
      </w:r>
      <w:r w:rsidRPr="006238E7">
        <w:rPr>
          <w:b/>
          <w:bCs/>
          <w:sz w:val="28"/>
          <w:szCs w:val="28"/>
        </w:rPr>
        <w:t xml:space="preserve">Тема 3. Источники удовлетворения потребностей </w:t>
      </w:r>
      <w:r w:rsidRPr="006238E7">
        <w:rPr>
          <w:sz w:val="28"/>
          <w:szCs w:val="28"/>
        </w:rPr>
        <w:t xml:space="preserve">(7 часов): 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Форма: групповая, игра, беседа, практикум</w:t>
      </w:r>
    </w:p>
    <w:p w:rsidR="00AB6336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Вид деятельности: познавательная, игровая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4. Домашнее хозяйство </w:t>
      </w:r>
      <w:r w:rsidRPr="006238E7">
        <w:rPr>
          <w:sz w:val="28"/>
          <w:szCs w:val="28"/>
        </w:rPr>
        <w:t>(4 часа):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Ф</w:t>
      </w:r>
      <w:r>
        <w:rPr>
          <w:sz w:val="28"/>
          <w:szCs w:val="28"/>
        </w:rPr>
        <w:t>орма: групповая, индивидуальная</w:t>
      </w:r>
      <w:r w:rsidRPr="006238E7">
        <w:rPr>
          <w:sz w:val="28"/>
          <w:szCs w:val="28"/>
        </w:rPr>
        <w:t>, беседа, практикум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Вид деятельности: познавательная, ценностно-ориентированная.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5. Товары и услуги </w:t>
      </w:r>
      <w:r w:rsidRPr="006238E7">
        <w:rPr>
          <w:sz w:val="28"/>
          <w:szCs w:val="28"/>
        </w:rPr>
        <w:t xml:space="preserve">(6 часов): 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Что такое «товар». Какие бывают товары. Где можно</w:t>
      </w:r>
      <w:r>
        <w:rPr>
          <w:sz w:val="28"/>
          <w:szCs w:val="28"/>
        </w:rPr>
        <w:t xml:space="preserve"> </w:t>
      </w:r>
      <w:r w:rsidRPr="006238E7">
        <w:rPr>
          <w:sz w:val="28"/>
          <w:szCs w:val="28"/>
        </w:rPr>
        <w:t xml:space="preserve">приобрести товары и услуги. Зачем нужна реклама. Роль рекламы. 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Ф</w:t>
      </w:r>
      <w:r>
        <w:rPr>
          <w:sz w:val="28"/>
          <w:szCs w:val="28"/>
        </w:rPr>
        <w:t>орма: групповая, индивидуальная</w:t>
      </w:r>
      <w:r w:rsidRPr="006238E7">
        <w:rPr>
          <w:sz w:val="28"/>
          <w:szCs w:val="28"/>
        </w:rPr>
        <w:t>, беседа, практикум</w:t>
      </w:r>
    </w:p>
    <w:p w:rsidR="00AB6336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Вид деятельности: познавательная, ценностно-ориентированная.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6. Деньги </w:t>
      </w:r>
      <w:r w:rsidRPr="006238E7">
        <w:rPr>
          <w:sz w:val="28"/>
          <w:szCs w:val="28"/>
        </w:rPr>
        <w:t>(8 часов)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 Зачем нужны деньги. Как появились деньги. Деньги и страны. Где и как хранятся деньги. Что такое источник дохода.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lastRenderedPageBreak/>
        <w:t xml:space="preserve">Форма: групповая, </w:t>
      </w:r>
      <w:r>
        <w:rPr>
          <w:sz w:val="28"/>
          <w:szCs w:val="28"/>
        </w:rPr>
        <w:t>индивидуальная</w:t>
      </w:r>
      <w:r w:rsidRPr="006238E7">
        <w:rPr>
          <w:sz w:val="28"/>
          <w:szCs w:val="28"/>
        </w:rPr>
        <w:t>, беседа, практикум, игра</w:t>
      </w:r>
    </w:p>
    <w:p w:rsidR="00AB6336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Вид деятельности: познавательная, ценностно-ориентированная, игровая.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7. Маркетинг </w:t>
      </w:r>
      <w:r w:rsidRPr="006238E7">
        <w:rPr>
          <w:sz w:val="28"/>
          <w:szCs w:val="28"/>
        </w:rPr>
        <w:t>(4 часа)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 Что такое «маркетинг». Обмен. Рынок. Торговля. Взаимоотношения продавца и покупателя. Конкуренция.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Форма: групповая, индивидуальная, беседа, практикум, игра</w:t>
      </w:r>
    </w:p>
    <w:p w:rsidR="00AB6336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Вид деятельности: познавательная, ценностно-ориентированная, игровая.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sz w:val="28"/>
          <w:szCs w:val="28"/>
        </w:rPr>
      </w:pPr>
      <w:r w:rsidRPr="006238E7">
        <w:rPr>
          <w:b/>
          <w:bCs/>
          <w:sz w:val="28"/>
          <w:szCs w:val="28"/>
        </w:rPr>
        <w:t xml:space="preserve">Тема 8. Задачи от Гнома - Эконома </w:t>
      </w:r>
      <w:r w:rsidRPr="006238E7">
        <w:rPr>
          <w:sz w:val="28"/>
          <w:szCs w:val="28"/>
        </w:rPr>
        <w:t>(1 час): Задачи с экономическим содержанием от Гнома – Эконома.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bCs/>
          <w:sz w:val="28"/>
          <w:szCs w:val="28"/>
        </w:rPr>
      </w:pPr>
      <w:r w:rsidRPr="006238E7">
        <w:rPr>
          <w:bCs/>
          <w:sz w:val="28"/>
          <w:szCs w:val="28"/>
        </w:rPr>
        <w:t xml:space="preserve">Форма: </w:t>
      </w:r>
      <w:r w:rsidRPr="006238E7">
        <w:rPr>
          <w:sz w:val="28"/>
          <w:szCs w:val="28"/>
        </w:rPr>
        <w:t>групповая</w:t>
      </w:r>
      <w:r w:rsidRPr="006238E7">
        <w:rPr>
          <w:bCs/>
          <w:sz w:val="28"/>
          <w:szCs w:val="28"/>
        </w:rPr>
        <w:t>, практикум</w:t>
      </w:r>
    </w:p>
    <w:p w:rsidR="00AB6336" w:rsidRPr="006238E7" w:rsidRDefault="00AB6336" w:rsidP="00AB6336">
      <w:pPr>
        <w:spacing w:line="360" w:lineRule="auto"/>
        <w:ind w:left="-567" w:right="-143"/>
        <w:jc w:val="both"/>
        <w:rPr>
          <w:bCs/>
          <w:sz w:val="28"/>
          <w:szCs w:val="28"/>
        </w:rPr>
      </w:pPr>
      <w:r w:rsidRPr="006238E7">
        <w:rPr>
          <w:bCs/>
          <w:sz w:val="28"/>
          <w:szCs w:val="28"/>
        </w:rPr>
        <w:t>Вид деятельности: познавательная, игровая.</w:t>
      </w:r>
    </w:p>
    <w:p w:rsidR="00AB6336" w:rsidRDefault="00AB6336" w:rsidP="002E176F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35068" w:rsidRPr="006238E7" w:rsidRDefault="00AB6336" w:rsidP="002E176F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735068" w:rsidRPr="006238E7">
        <w:rPr>
          <w:b/>
          <w:sz w:val="28"/>
          <w:szCs w:val="28"/>
        </w:rPr>
        <w:t>езультаты освоения курса внеурочной деятельности</w:t>
      </w:r>
    </w:p>
    <w:p w:rsidR="00735068" w:rsidRPr="006238E7" w:rsidRDefault="00735068" w:rsidP="00362D41">
      <w:pPr>
        <w:spacing w:line="360" w:lineRule="auto"/>
        <w:ind w:left="-567"/>
        <w:jc w:val="both"/>
        <w:rPr>
          <w:sz w:val="28"/>
          <w:szCs w:val="28"/>
        </w:rPr>
      </w:pPr>
      <w:r w:rsidRPr="0007140C">
        <w:rPr>
          <w:b/>
          <w:sz w:val="28"/>
          <w:szCs w:val="28"/>
        </w:rPr>
        <w:t>Личностными результатами</w:t>
      </w:r>
      <w:r w:rsidRPr="006238E7">
        <w:rPr>
          <w:sz w:val="28"/>
          <w:szCs w:val="28"/>
        </w:rPr>
        <w:t xml:space="preserve"> изучения курса «Финансовая грамотность» являются: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• осознание себя как члена семьи, общества и государства; 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овладение начальными навыками адаптации в мире финансовых отношений;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735068" w:rsidRPr="006238E7" w:rsidRDefault="007009D7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07140C">
        <w:rPr>
          <w:b/>
          <w:sz w:val="28"/>
          <w:szCs w:val="28"/>
        </w:rPr>
        <w:t>Метапредметными результатами</w:t>
      </w:r>
      <w:r>
        <w:rPr>
          <w:sz w:val="28"/>
          <w:szCs w:val="28"/>
        </w:rPr>
        <w:t xml:space="preserve"> </w:t>
      </w:r>
      <w:r w:rsidR="0056338B">
        <w:rPr>
          <w:sz w:val="28"/>
          <w:szCs w:val="28"/>
        </w:rPr>
        <w:t xml:space="preserve">изучения курса </w:t>
      </w:r>
      <w:r w:rsidR="00735068" w:rsidRPr="006238E7">
        <w:rPr>
          <w:sz w:val="28"/>
          <w:szCs w:val="28"/>
        </w:rPr>
        <w:t>«Финансовая грамотность» являются:</w:t>
      </w:r>
    </w:p>
    <w:p w:rsidR="00735068" w:rsidRPr="0007140C" w:rsidRDefault="00735068" w:rsidP="002470DC">
      <w:pPr>
        <w:spacing w:line="360" w:lineRule="auto"/>
        <w:ind w:left="-567"/>
        <w:jc w:val="both"/>
        <w:rPr>
          <w:sz w:val="28"/>
          <w:szCs w:val="28"/>
          <w:u w:val="single"/>
        </w:rPr>
      </w:pPr>
      <w:r w:rsidRPr="0007140C">
        <w:rPr>
          <w:sz w:val="28"/>
          <w:szCs w:val="28"/>
          <w:u w:val="single"/>
        </w:rPr>
        <w:t>познавательные: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освоение способов решения проблем творческого и поискового характера;</w:t>
      </w:r>
    </w:p>
    <w:p w:rsidR="00735068" w:rsidRPr="006238E7" w:rsidRDefault="0056338B" w:rsidP="002470DC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различных способов поиска, сбора,</w:t>
      </w:r>
      <w:r w:rsidR="00735068" w:rsidRPr="006238E7">
        <w:rPr>
          <w:sz w:val="28"/>
          <w:szCs w:val="28"/>
        </w:rPr>
        <w:t>обработки, анализа и представления информации;</w:t>
      </w:r>
    </w:p>
    <w:p w:rsidR="00735068" w:rsidRPr="006238E7" w:rsidRDefault="0056338B" w:rsidP="002470DC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овладение логическими действиями сравнения, </w:t>
      </w:r>
      <w:r w:rsidR="00735068" w:rsidRPr="006238E7">
        <w:rPr>
          <w:sz w:val="28"/>
          <w:szCs w:val="28"/>
        </w:rPr>
        <w:t>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lastRenderedPageBreak/>
        <w:t xml:space="preserve">• овладение базовыми предметными и межпредметными понятиями; </w:t>
      </w:r>
    </w:p>
    <w:p w:rsidR="00735068" w:rsidRPr="0007140C" w:rsidRDefault="00AB6336" w:rsidP="00362D41">
      <w:pPr>
        <w:tabs>
          <w:tab w:val="left" w:pos="1830"/>
        </w:tabs>
        <w:spacing w:line="360" w:lineRule="auto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регулятивные: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понимание цели своих действий;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составление простых планов с помощью учителя;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проявление познавательной и творческой инициативы;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оценка правильности выполнения действий;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адекватное восприятие предложений товарищей, учителей, родителей;</w:t>
      </w:r>
    </w:p>
    <w:p w:rsidR="00735068" w:rsidRPr="0007140C" w:rsidRDefault="00735068" w:rsidP="002470DC">
      <w:pPr>
        <w:spacing w:line="360" w:lineRule="auto"/>
        <w:ind w:left="-567"/>
        <w:jc w:val="both"/>
        <w:rPr>
          <w:sz w:val="28"/>
          <w:szCs w:val="28"/>
          <w:u w:val="single"/>
        </w:rPr>
      </w:pPr>
      <w:r w:rsidRPr="0007140C">
        <w:rPr>
          <w:sz w:val="28"/>
          <w:szCs w:val="28"/>
          <w:u w:val="single"/>
        </w:rPr>
        <w:t>коммуникативные: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составление текстов в устной и письменной формах;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• умение слушать собеседника и вести диалог; 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07140C">
        <w:rPr>
          <w:b/>
          <w:sz w:val="28"/>
          <w:szCs w:val="28"/>
        </w:rPr>
        <w:t>Предметными результатами</w:t>
      </w:r>
      <w:r w:rsidRPr="006238E7">
        <w:rPr>
          <w:sz w:val="28"/>
          <w:szCs w:val="28"/>
        </w:rPr>
        <w:t xml:space="preserve"> изучения курса «Финансовая грамотность» являются: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понимание и правильное использование экономических терминов;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• представление о роли денег в семье и обществе; 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умение характеризовать виды и функции денег;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 xml:space="preserve">• знание источников доходов и направлений расходов семьи; 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735068" w:rsidRPr="006238E7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735068" w:rsidRDefault="00735068" w:rsidP="002470DC">
      <w:pPr>
        <w:spacing w:line="360" w:lineRule="auto"/>
        <w:ind w:left="-567"/>
        <w:jc w:val="both"/>
        <w:rPr>
          <w:sz w:val="28"/>
          <w:szCs w:val="28"/>
        </w:rPr>
      </w:pPr>
      <w:r w:rsidRPr="006238E7">
        <w:rPr>
          <w:sz w:val="28"/>
          <w:szCs w:val="28"/>
        </w:rPr>
        <w:t>• проведение элементарных финансовых расчётов</w:t>
      </w:r>
    </w:p>
    <w:p w:rsidR="0007140C" w:rsidRPr="006238E7" w:rsidRDefault="0007140C" w:rsidP="002470DC">
      <w:pPr>
        <w:spacing w:line="360" w:lineRule="auto"/>
        <w:ind w:left="-567"/>
        <w:jc w:val="both"/>
        <w:rPr>
          <w:sz w:val="28"/>
          <w:szCs w:val="28"/>
        </w:rPr>
      </w:pPr>
    </w:p>
    <w:p w:rsidR="0056338B" w:rsidRDefault="0056338B" w:rsidP="0056338B">
      <w:pPr>
        <w:spacing w:line="360" w:lineRule="auto"/>
        <w:rPr>
          <w:b/>
          <w:sz w:val="28"/>
          <w:szCs w:val="28"/>
        </w:rPr>
        <w:sectPr w:rsidR="0056338B" w:rsidSect="00F31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38B" w:rsidRDefault="0056338B" w:rsidP="0056338B">
      <w:pPr>
        <w:spacing w:line="360" w:lineRule="auto"/>
        <w:rPr>
          <w:b/>
          <w:sz w:val="28"/>
          <w:szCs w:val="28"/>
        </w:rPr>
      </w:pPr>
    </w:p>
    <w:p w:rsidR="0056338B" w:rsidRDefault="0056338B" w:rsidP="0056338B">
      <w:pPr>
        <w:jc w:val="center"/>
        <w:rPr>
          <w:b/>
          <w:sz w:val="28"/>
          <w:szCs w:val="28"/>
        </w:rPr>
      </w:pPr>
      <w:r w:rsidRPr="0056338B">
        <w:rPr>
          <w:b/>
          <w:sz w:val="28"/>
          <w:szCs w:val="28"/>
        </w:rPr>
        <w:t>Т</w:t>
      </w:r>
      <w:r w:rsidR="00785F4E">
        <w:rPr>
          <w:b/>
          <w:sz w:val="28"/>
          <w:szCs w:val="28"/>
        </w:rPr>
        <w:t xml:space="preserve">ематическое планирование </w:t>
      </w:r>
    </w:p>
    <w:p w:rsidR="0056338B" w:rsidRDefault="0056338B" w:rsidP="0056338B">
      <w:pPr>
        <w:jc w:val="center"/>
        <w:rPr>
          <w:b/>
          <w:sz w:val="28"/>
          <w:szCs w:val="28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581"/>
        <w:gridCol w:w="992"/>
        <w:gridCol w:w="709"/>
        <w:gridCol w:w="708"/>
        <w:gridCol w:w="851"/>
        <w:gridCol w:w="2565"/>
        <w:gridCol w:w="1687"/>
        <w:gridCol w:w="4166"/>
      </w:tblGrid>
      <w:tr w:rsidR="00F66D50" w:rsidRPr="00F66D50" w:rsidTr="00F66D5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№ </w:t>
            </w:r>
          </w:p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п/п 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контрольные работы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практические работы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Дата изучения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Виды деятельности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Виды, формы контроля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38B" w:rsidRPr="00F66D50" w:rsidRDefault="0056338B" w:rsidP="0056338B">
            <w:pPr>
              <w:rPr>
                <w:b/>
              </w:rPr>
            </w:pPr>
            <w:r w:rsidRPr="00F66D50"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E1245D" w:rsidRPr="00F66D50" w:rsidTr="00D85E3E">
        <w:tc>
          <w:tcPr>
            <w:tcW w:w="15850" w:type="dxa"/>
            <w:gridSpan w:val="9"/>
            <w:shd w:val="clear" w:color="auto" w:fill="auto"/>
            <w:vAlign w:val="center"/>
          </w:tcPr>
          <w:p w:rsidR="00E1245D" w:rsidRPr="00F66D50" w:rsidRDefault="00E1245D" w:rsidP="00E124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6D50">
              <w:rPr>
                <w:b/>
                <w:bCs/>
              </w:rPr>
              <w:t xml:space="preserve">Введение в экономику </w:t>
            </w:r>
            <w:r w:rsidRPr="00F66D50">
              <w:rPr>
                <w:b/>
              </w:rPr>
              <w:t>(1час)</w:t>
            </w:r>
          </w:p>
        </w:tc>
      </w:tr>
      <w:tr w:rsidR="00F66D50" w:rsidRPr="00F66D50" w:rsidTr="002F32B3">
        <w:tc>
          <w:tcPr>
            <w:tcW w:w="591" w:type="dxa"/>
            <w:shd w:val="clear" w:color="auto" w:fill="auto"/>
          </w:tcPr>
          <w:p w:rsidR="00FD605D" w:rsidRPr="006238E7" w:rsidRDefault="00FD605D" w:rsidP="002F32B3">
            <w:pPr>
              <w:pStyle w:val="a5"/>
              <w:spacing w:line="360" w:lineRule="auto"/>
              <w:jc w:val="center"/>
            </w:pPr>
            <w:r>
              <w:t>1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56437A">
            <w:pPr>
              <w:pStyle w:val="a5"/>
              <w:rPr>
                <w:b/>
                <w:iCs/>
                <w:u w:val="single"/>
              </w:rPr>
            </w:pPr>
            <w:r w:rsidRPr="006238E7">
              <w:t>Введение. Что изучает наука «экономика»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C211AB" w:rsidP="00C211AB">
            <w:pPr>
              <w:jc w:val="center"/>
            </w:pPr>
            <w:r w:rsidRPr="00C211AB">
              <w:rPr>
                <w:lang w:val="en-US"/>
              </w:rPr>
              <w:t>01</w:t>
            </w:r>
            <w:r>
              <w:t>.09</w:t>
            </w:r>
          </w:p>
        </w:tc>
        <w:tc>
          <w:tcPr>
            <w:tcW w:w="2565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определять        и</w:t>
            </w:r>
          </w:p>
          <w:p w:rsidR="00FD605D" w:rsidRPr="00F66D50" w:rsidRDefault="00FD605D" w:rsidP="00F66D50">
            <w:pPr>
              <w:jc w:val="center"/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формулировать цель деятельности</w:t>
            </w:r>
          </w:p>
          <w:p w:rsidR="00FD605D" w:rsidRPr="00F66D50" w:rsidRDefault="00FD605D" w:rsidP="00F66D50">
            <w:pPr>
              <w:jc w:val="center"/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с помощью педагога;</w:t>
            </w:r>
          </w:p>
          <w:p w:rsidR="00FD605D" w:rsidRPr="00F66D50" w:rsidRDefault="00FD605D" w:rsidP="00FD605D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проговаривать</w:t>
            </w:r>
          </w:p>
          <w:p w:rsidR="00FD605D" w:rsidRPr="00F66D50" w:rsidRDefault="00FD605D" w:rsidP="00F66D50">
            <w:pPr>
              <w:jc w:val="center"/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последовательность действий;</w:t>
            </w:r>
          </w:p>
          <w:p w:rsidR="00FD605D" w:rsidRPr="00F66D50" w:rsidRDefault="00FD605D" w:rsidP="00FD605D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</w:pPr>
          </w:p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FD605D" w:rsidRPr="00F66D50" w:rsidRDefault="00FD605D" w:rsidP="00D86C1E">
            <w:pPr>
              <w:rPr>
                <w:sz w:val="22"/>
                <w:szCs w:val="22"/>
              </w:rPr>
            </w:pPr>
          </w:p>
        </w:tc>
      </w:tr>
      <w:tr w:rsidR="00E1245D" w:rsidRPr="00F66D50" w:rsidTr="00D85E3E">
        <w:tc>
          <w:tcPr>
            <w:tcW w:w="15850" w:type="dxa"/>
            <w:gridSpan w:val="9"/>
            <w:shd w:val="clear" w:color="auto" w:fill="auto"/>
            <w:vAlign w:val="center"/>
          </w:tcPr>
          <w:p w:rsidR="00E1245D" w:rsidRPr="00F66D50" w:rsidRDefault="00E1245D" w:rsidP="00E124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6D50">
              <w:rPr>
                <w:b/>
              </w:rPr>
              <w:t>Потребности (2 часа)</w:t>
            </w:r>
          </w:p>
        </w:tc>
      </w:tr>
      <w:tr w:rsidR="00F66D50" w:rsidRPr="00F66D50" w:rsidTr="002F32B3">
        <w:tc>
          <w:tcPr>
            <w:tcW w:w="591" w:type="dxa"/>
            <w:shd w:val="clear" w:color="auto" w:fill="auto"/>
          </w:tcPr>
          <w:p w:rsidR="00FD605D" w:rsidRPr="006238E7" w:rsidRDefault="00FD605D" w:rsidP="002F32B3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2F32B3">
            <w:pPr>
              <w:pStyle w:val="a5"/>
              <w:rPr>
                <w:iCs/>
              </w:rPr>
            </w:pPr>
            <w:r w:rsidRPr="006238E7">
              <w:t>Давайте познакомимся: Гном – Эконом рассуждает о понятии «потребность».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C211AB" w:rsidP="00F66D50">
            <w:pPr>
              <w:jc w:val="center"/>
            </w:pPr>
            <w:r>
              <w:t>08.09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Pr="00F71286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FD605D" w:rsidRPr="00F66D50" w:rsidRDefault="00FD605D" w:rsidP="00D86C1E">
            <w:pPr>
              <w:rPr>
                <w:sz w:val="22"/>
                <w:szCs w:val="22"/>
              </w:rPr>
            </w:pP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3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b/>
                <w:iCs/>
              </w:rPr>
            </w:pPr>
            <w:r w:rsidRPr="006238E7">
              <w:t>Какие бывают потребности?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C211AB" w:rsidP="00F66D50">
            <w:pPr>
              <w:jc w:val="center"/>
            </w:pPr>
            <w:r w:rsidRPr="00C211AB">
              <w:t>15.09</w:t>
            </w:r>
          </w:p>
        </w:tc>
        <w:tc>
          <w:tcPr>
            <w:tcW w:w="2565" w:type="dxa"/>
            <w:shd w:val="clear" w:color="auto" w:fill="auto"/>
          </w:tcPr>
          <w:p w:rsidR="00FD605D" w:rsidRPr="00F71286" w:rsidRDefault="00FD605D" w:rsidP="00F66D50">
            <w:pPr>
              <w:jc w:val="center"/>
            </w:pPr>
            <w:r w:rsidRPr="00F71286">
              <w:t>учиться совместно с педагогом и другими учениками давать эмоциональную оценку деятельности товарищей.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D85E3E" w:rsidRPr="00F66D50" w:rsidTr="00D85E3E">
        <w:tc>
          <w:tcPr>
            <w:tcW w:w="15850" w:type="dxa"/>
            <w:gridSpan w:val="9"/>
            <w:shd w:val="clear" w:color="auto" w:fill="auto"/>
          </w:tcPr>
          <w:p w:rsidR="00D85E3E" w:rsidRPr="00F66D50" w:rsidRDefault="00D85E3E" w:rsidP="00D85E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6D50">
              <w:rPr>
                <w:b/>
              </w:rPr>
              <w:lastRenderedPageBreak/>
              <w:t>Источники удовл</w:t>
            </w:r>
            <w:r w:rsidR="00C2318B">
              <w:rPr>
                <w:b/>
              </w:rPr>
              <w:t>етворения потребностей (6</w:t>
            </w:r>
            <w:r>
              <w:rPr>
                <w:b/>
              </w:rPr>
              <w:t xml:space="preserve"> часов)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4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F7993">
            <w:pPr>
              <w:pStyle w:val="a5"/>
              <w:rPr>
                <w:iCs/>
              </w:rPr>
            </w:pPr>
            <w:r w:rsidRPr="006238E7">
              <w:t>Личные потребности. Что нам необходимо в жизни?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22.09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ориентироваться в своей системе знаний: отличать новое от уже известного с помощью педагога;</w:t>
            </w:r>
          </w:p>
          <w:p w:rsidR="00FD605D" w:rsidRPr="00F71286" w:rsidRDefault="00FD605D" w:rsidP="00F66D50">
            <w:pPr>
              <w:jc w:val="center"/>
            </w:pPr>
            <w: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FD605D" w:rsidRPr="00F66D50" w:rsidRDefault="00FD605D" w:rsidP="00D86C1E">
            <w:pPr>
              <w:rPr>
                <w:sz w:val="22"/>
                <w:szCs w:val="22"/>
              </w:rPr>
            </w:pP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5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F7993">
            <w:pPr>
              <w:pStyle w:val="a5"/>
              <w:rPr>
                <w:iCs/>
              </w:rPr>
            </w:pPr>
            <w:r w:rsidRPr="006238E7">
              <w:t>Материальные, социальные, духовные потребности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29.09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6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931250">
            <w:pPr>
              <w:pStyle w:val="a5"/>
            </w:pPr>
            <w:r w:rsidRPr="00F66D50">
              <w:t>Урок от Гнома-Эконома: все потребности важны, все потребности нужны.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06.10</w:t>
            </w:r>
          </w:p>
        </w:tc>
        <w:tc>
          <w:tcPr>
            <w:tcW w:w="2565" w:type="dxa"/>
            <w:shd w:val="clear" w:color="auto" w:fill="auto"/>
          </w:tcPr>
          <w:p w:rsidR="00FD605D" w:rsidRPr="00F71286" w:rsidRDefault="00FD605D" w:rsidP="00F66D50">
            <w:pPr>
              <w:jc w:val="center"/>
            </w:pPr>
            <w:r w:rsidRPr="00F71286">
              <w:t>учиться выражать свои мысли;</w:t>
            </w:r>
          </w:p>
          <w:p w:rsidR="00FD605D" w:rsidRPr="00F71286" w:rsidRDefault="00FD605D" w:rsidP="00F66D50">
            <w:pPr>
              <w:jc w:val="center"/>
            </w:pPr>
            <w:r w:rsidRPr="00F71286">
              <w:t xml:space="preserve">учиться объяснять свое несогласие        и        </w:t>
            </w:r>
            <w:r w:rsidRPr="00F71286">
              <w:lastRenderedPageBreak/>
              <w:t>пытаться договориться;</w:t>
            </w:r>
          </w:p>
          <w:p w:rsidR="00FD605D" w:rsidRPr="00F71286" w:rsidRDefault="00FD605D" w:rsidP="00F66D50">
            <w:pPr>
              <w:jc w:val="center"/>
            </w:pPr>
            <w:r w:rsidRPr="00F71286">
              <w:t>учиться        выполнять различные роли в группе (лидера, исполнителя, критика);</w:t>
            </w:r>
          </w:p>
          <w:p w:rsidR="00FD605D" w:rsidRPr="00F71286" w:rsidRDefault="00FD605D" w:rsidP="00F66D50">
            <w:pPr>
              <w:jc w:val="center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7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931250">
            <w:pPr>
              <w:pStyle w:val="a5"/>
            </w:pPr>
            <w:r w:rsidRPr="006238E7">
              <w:t>Источники удовлетворения потребностей.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13.10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</w:p>
          <w:p w:rsidR="00FD605D" w:rsidRDefault="00FD605D" w:rsidP="00F66D50">
            <w:pPr>
              <w:jc w:val="center"/>
            </w:pPr>
          </w:p>
          <w:p w:rsidR="00FD605D" w:rsidRDefault="00FD605D" w:rsidP="00F66D50">
            <w:pPr>
              <w:jc w:val="center"/>
            </w:pPr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t>учиться совместно с педагогом и другими учениками</w:t>
            </w:r>
          </w:p>
          <w:p w:rsidR="00FD605D" w:rsidRPr="00F71286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6208CF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8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spacing w:line="360" w:lineRule="auto"/>
            </w:pPr>
            <w:r w:rsidRPr="006238E7">
              <w:t>Удовлетворение потребностей.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6208CF">
            <w:pPr>
              <w:jc w:val="center"/>
            </w:pPr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20.10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lastRenderedPageBreak/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lastRenderedPageBreak/>
              <w:t xml:space="preserve">Игра 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9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931250">
            <w:pPr>
              <w:pStyle w:val="a5"/>
            </w:pPr>
            <w:r w:rsidRPr="006238E7">
              <w:t>Урок от Гнома-Эконома: почему все потребности нельзя удовлетворить?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27.10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учиться выражать свои мысли;</w:t>
            </w:r>
          </w:p>
          <w:p w:rsidR="00FD605D" w:rsidRDefault="00FD605D" w:rsidP="00F66D50">
            <w:pPr>
              <w:jc w:val="center"/>
            </w:pPr>
            <w:r>
              <w:t>учиться объяснять свое несогласие        и        пытаться договориться;</w:t>
            </w:r>
          </w:p>
          <w:p w:rsidR="00FD605D" w:rsidRPr="00F71286" w:rsidRDefault="00FD605D" w:rsidP="00F66D50">
            <w:pPr>
              <w:jc w:val="center"/>
            </w:pPr>
            <w:r>
              <w:t>учиться        выполнять различные роли в группе (лидера, исполнителя, критика);</w:t>
            </w:r>
          </w:p>
        </w:tc>
        <w:tc>
          <w:tcPr>
            <w:tcW w:w="1687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t xml:space="preserve">Тест 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E1245D" w:rsidRPr="00F66D50" w:rsidTr="00D85E3E">
        <w:tc>
          <w:tcPr>
            <w:tcW w:w="15850" w:type="dxa"/>
            <w:gridSpan w:val="9"/>
            <w:shd w:val="clear" w:color="auto" w:fill="auto"/>
          </w:tcPr>
          <w:p w:rsidR="00E1245D" w:rsidRPr="00F66D50" w:rsidRDefault="00E1245D" w:rsidP="00E124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6D50">
              <w:rPr>
                <w:b/>
              </w:rPr>
              <w:t>Домашнее хозяйство (4 часа)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10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C2318B">
            <w:pPr>
              <w:pStyle w:val="a5"/>
            </w:pPr>
            <w:r w:rsidRPr="006238E7">
              <w:t xml:space="preserve">Домохозяйство и домашний труд. 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10.11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ориентироваться в своей системе знаний: отличать новое от уже известного с помощью педагога;</w:t>
            </w:r>
          </w:p>
          <w:p w:rsidR="00FD605D" w:rsidRPr="00F71286" w:rsidRDefault="00FD605D" w:rsidP="00F66D50">
            <w:pPr>
              <w:jc w:val="center"/>
            </w:pPr>
            <w: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7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11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b/>
              </w:rPr>
            </w:pPr>
            <w:r w:rsidRPr="006238E7">
              <w:t xml:space="preserve">Домашние обязанности в семье. 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17.11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lastRenderedPageBreak/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12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C38FB">
            <w:pPr>
              <w:pStyle w:val="a5"/>
            </w:pPr>
            <w:r w:rsidRPr="006238E7">
              <w:t>Домашние обязанности в семье. Бюджет семьи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24.11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D605D"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t>учиться совместно с педагогом и другими учениками</w:t>
            </w:r>
          </w:p>
          <w:p w:rsidR="00FD605D" w:rsidRPr="00F71286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t>Составление памятки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13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C38FB">
            <w:pPr>
              <w:pStyle w:val="a5"/>
            </w:pPr>
            <w:r w:rsidRPr="006238E7">
              <w:t>Урок от Гнома – Эконома: правила ведения домашнего хозяйства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01.12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учиться выражать свои мысли;</w:t>
            </w:r>
          </w:p>
          <w:p w:rsidR="00FD605D" w:rsidRDefault="00FD605D" w:rsidP="00F66D50">
            <w:pPr>
              <w:jc w:val="center"/>
            </w:pPr>
            <w:r>
              <w:t>учиться объяснять свое несогласие        и        пытаться договориться;</w:t>
            </w:r>
          </w:p>
          <w:p w:rsidR="00FD605D" w:rsidRPr="00F71286" w:rsidRDefault="00FD605D" w:rsidP="00F66D50">
            <w:pPr>
              <w:jc w:val="center"/>
            </w:pPr>
            <w:r>
              <w:t>учиться        выполнять различные роли в группе (лидера, исполнителя, критика);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D179F6" w:rsidRPr="00F66D50" w:rsidTr="00D85E3E">
        <w:tc>
          <w:tcPr>
            <w:tcW w:w="15850" w:type="dxa"/>
            <w:gridSpan w:val="9"/>
            <w:shd w:val="clear" w:color="auto" w:fill="auto"/>
          </w:tcPr>
          <w:p w:rsidR="00D179F6" w:rsidRPr="00F66D50" w:rsidRDefault="00C5593A" w:rsidP="00D179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Товары и услуги (7</w:t>
            </w:r>
            <w:r w:rsidR="00D179F6" w:rsidRPr="00F66D50">
              <w:rPr>
                <w:b/>
              </w:rPr>
              <w:t xml:space="preserve"> часов)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14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iCs/>
              </w:rPr>
            </w:pPr>
            <w:r w:rsidRPr="006238E7">
              <w:t>Как товар попадает в магазин?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08.12</w:t>
            </w:r>
          </w:p>
        </w:tc>
        <w:tc>
          <w:tcPr>
            <w:tcW w:w="2565" w:type="dxa"/>
            <w:shd w:val="clear" w:color="auto" w:fill="auto"/>
          </w:tcPr>
          <w:p w:rsidR="00FD605D" w:rsidRPr="00F71286" w:rsidRDefault="00FD605D" w:rsidP="00F66D50">
            <w:pPr>
              <w:jc w:val="center"/>
            </w:pPr>
            <w:r w:rsidRPr="00F71286">
              <w:t xml:space="preserve">ориентироваться в своей системе знаний: отличать новое от уже </w:t>
            </w:r>
            <w:r w:rsidRPr="00F71286">
              <w:lastRenderedPageBreak/>
              <w:t>известного с помощью педагога;</w:t>
            </w:r>
          </w:p>
          <w:p w:rsidR="00FD605D" w:rsidRPr="00F71286" w:rsidRDefault="00FD605D" w:rsidP="00F66D50">
            <w:pPr>
              <w:jc w:val="center"/>
            </w:pPr>
            <w:r w:rsidRPr="00F71286"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FD605D" w:rsidRPr="00F71286" w:rsidRDefault="00FD605D" w:rsidP="00F66D50">
            <w:pPr>
              <w:jc w:val="center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15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iCs/>
              </w:rPr>
            </w:pPr>
            <w:r w:rsidRPr="006238E7">
              <w:t>Где можно приобрести товары?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15.12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D605D"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t>учиться совместно с педагогом и другими учениками</w:t>
            </w:r>
          </w:p>
          <w:p w:rsidR="00FD605D" w:rsidRPr="00F71286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16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C5593A">
            <w:pPr>
              <w:pStyle w:val="a5"/>
              <w:rPr>
                <w:iCs/>
              </w:rPr>
            </w:pPr>
            <w:r w:rsidRPr="00F66D50">
              <w:t>Зачем нужна реклама? Реклама и упаковка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E91A8B" w:rsidP="00F66D50">
            <w:pPr>
              <w:jc w:val="center"/>
            </w:pPr>
            <w:r>
              <w:t>22.12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учиться выражать свои мысли;</w:t>
            </w:r>
          </w:p>
          <w:p w:rsidR="00FD605D" w:rsidRDefault="00FD605D" w:rsidP="00F66D50">
            <w:pPr>
              <w:jc w:val="center"/>
            </w:pPr>
            <w:r>
              <w:t>учиться объяснять свое несогласие        и        пытаться договориться;</w:t>
            </w:r>
          </w:p>
          <w:p w:rsidR="00FD605D" w:rsidRPr="00F71286" w:rsidRDefault="00FD605D" w:rsidP="00F66D50">
            <w:pPr>
              <w:jc w:val="center"/>
            </w:pPr>
            <w:r>
              <w:t xml:space="preserve">учиться        выполнять различные роли в группе (лидера, </w:t>
            </w:r>
            <w:r>
              <w:lastRenderedPageBreak/>
              <w:t>исполнителя, критика);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17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C5593A">
            <w:pPr>
              <w:pStyle w:val="a5"/>
            </w:pPr>
            <w:r w:rsidRPr="006238E7">
              <w:t>Уроки Гнома-Эконома: реклама - «двигатель торговли»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/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12.01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18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 w:rsidRPr="006238E7">
              <w:t xml:space="preserve">Зачем нужны деньги? 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19.01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учиться выражать свои мысли;</w:t>
            </w:r>
          </w:p>
          <w:p w:rsidR="00FD605D" w:rsidRDefault="00FD605D" w:rsidP="00F66D50">
            <w:pPr>
              <w:jc w:val="center"/>
            </w:pPr>
            <w:r>
              <w:t>учиться объяснять свое несогласие        и        пытаться договориться;</w:t>
            </w:r>
          </w:p>
          <w:p w:rsidR="00FD605D" w:rsidRPr="00F71286" w:rsidRDefault="00FD605D" w:rsidP="00F66D50">
            <w:pPr>
              <w:jc w:val="center"/>
            </w:pPr>
            <w:r>
              <w:t>учиться        выполнять различные роли в группе (лидера, исполнителя, критика);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19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 w:rsidRPr="006238E7">
              <w:t>Как и где хранятся деньги?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26.01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D605D"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lastRenderedPageBreak/>
              <w:t>учиться совместно с педагогом и другими учениками</w:t>
            </w:r>
          </w:p>
          <w:p w:rsidR="00FD605D" w:rsidRPr="00FD605D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lastRenderedPageBreak/>
              <w:t>Составление постера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20</w:t>
            </w:r>
          </w:p>
        </w:tc>
        <w:tc>
          <w:tcPr>
            <w:tcW w:w="3581" w:type="dxa"/>
            <w:shd w:val="clear" w:color="auto" w:fill="auto"/>
          </w:tcPr>
          <w:p w:rsidR="00FD605D" w:rsidRPr="00C5593A" w:rsidRDefault="00FD605D" w:rsidP="00C5593A">
            <w:pPr>
              <w:pStyle w:val="a5"/>
            </w:pPr>
            <w:r w:rsidRPr="00C5593A">
              <w:t>Урок от Гнома-Эконома: деньги и страны.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02.12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D179F6" w:rsidRPr="00F66D50" w:rsidTr="00D85E3E">
        <w:tc>
          <w:tcPr>
            <w:tcW w:w="15850" w:type="dxa"/>
            <w:gridSpan w:val="9"/>
            <w:shd w:val="clear" w:color="auto" w:fill="auto"/>
          </w:tcPr>
          <w:p w:rsidR="00D179F6" w:rsidRPr="00F66D50" w:rsidRDefault="00C5593A" w:rsidP="00D179F6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Деньги (6</w:t>
            </w:r>
            <w:r w:rsidR="00D179F6" w:rsidRPr="00F66D50">
              <w:rPr>
                <w:b/>
              </w:rPr>
              <w:t xml:space="preserve"> часов)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21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 w:rsidRPr="006238E7">
              <w:t>Деньги России.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09.12</w:t>
            </w:r>
          </w:p>
        </w:tc>
        <w:tc>
          <w:tcPr>
            <w:tcW w:w="2565" w:type="dxa"/>
            <w:shd w:val="clear" w:color="auto" w:fill="auto"/>
          </w:tcPr>
          <w:p w:rsidR="00FD605D" w:rsidRPr="00F71286" w:rsidRDefault="00FD605D" w:rsidP="00F66D50">
            <w:pPr>
              <w:jc w:val="center"/>
            </w:pPr>
            <w:r w:rsidRPr="00F71286">
              <w:t>ориентироваться в своей системе знаний: отличать новое от уже известного с помощью педагога;</w:t>
            </w:r>
          </w:p>
          <w:p w:rsidR="00FD605D" w:rsidRPr="00F71286" w:rsidRDefault="00FD605D" w:rsidP="00F66D50">
            <w:pPr>
              <w:jc w:val="center"/>
            </w:pPr>
            <w:r w:rsidRPr="00F71286"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FD605D" w:rsidRPr="00F66D50" w:rsidRDefault="00FD605D" w:rsidP="00F6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t>Тест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22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C5593A">
            <w:pPr>
              <w:pStyle w:val="a5"/>
              <w:rPr>
                <w:iCs/>
              </w:rPr>
            </w:pPr>
            <w:r w:rsidRPr="00F66D50">
              <w:t>Как появились деньги? Первые деньги. Современные деньги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16.02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23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iCs/>
              </w:rPr>
            </w:pPr>
            <w:r w:rsidRPr="006238E7">
              <w:t>Деньги и товары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02.03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D605D"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t>учиться совместно с педагогом и другими учениками</w:t>
            </w:r>
          </w:p>
          <w:p w:rsidR="00FD605D" w:rsidRPr="00FD605D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24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iCs/>
              </w:rPr>
            </w:pPr>
            <w:r w:rsidRPr="006238E7">
              <w:t xml:space="preserve">Что такое доходы и расходы? 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/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09.03</w:t>
            </w:r>
          </w:p>
        </w:tc>
        <w:tc>
          <w:tcPr>
            <w:tcW w:w="2565" w:type="dxa"/>
            <w:shd w:val="clear" w:color="auto" w:fill="auto"/>
          </w:tcPr>
          <w:p w:rsidR="00FD605D" w:rsidRPr="00F71286" w:rsidRDefault="00FD605D" w:rsidP="00F66D50">
            <w:pPr>
              <w:jc w:val="center"/>
            </w:pPr>
            <w:r w:rsidRPr="00F71286">
              <w:t>учиться выражать свои мысли;</w:t>
            </w:r>
          </w:p>
          <w:p w:rsidR="00FD605D" w:rsidRPr="00F71286" w:rsidRDefault="00FD605D" w:rsidP="00F66D50">
            <w:pPr>
              <w:jc w:val="center"/>
            </w:pPr>
            <w:r w:rsidRPr="00F71286">
              <w:t>учиться объяснять свое несогласие        и        пытаться договориться;</w:t>
            </w:r>
          </w:p>
          <w:p w:rsidR="00FD605D" w:rsidRPr="00F71286" w:rsidRDefault="00FD605D" w:rsidP="00F66D50">
            <w:pPr>
              <w:jc w:val="center"/>
            </w:pPr>
            <w:r w:rsidRPr="00F71286">
              <w:t xml:space="preserve">учиться        выполнять различные роли в группе (лидера, </w:t>
            </w:r>
            <w:r w:rsidRPr="00F71286">
              <w:lastRenderedPageBreak/>
              <w:t>исполнителя, критика);</w:t>
            </w:r>
          </w:p>
          <w:p w:rsidR="00FD605D" w:rsidRPr="00F71286" w:rsidRDefault="00FD605D" w:rsidP="00F66D50">
            <w:pPr>
              <w:jc w:val="center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25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 w:rsidRPr="006238E7">
              <w:t>Доходы и расходы моей семьи.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16.03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D605D"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t>учиться совместно с педагогом и другими учениками</w:t>
            </w:r>
          </w:p>
          <w:p w:rsidR="00FD605D" w:rsidRPr="00FD605D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t>Мини-исследование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26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pStyle w:val="Default"/>
              <w:spacing w:line="360" w:lineRule="auto"/>
              <w:rPr>
                <w:color w:val="auto"/>
              </w:rPr>
            </w:pPr>
            <w:r w:rsidRPr="00F66D50">
              <w:rPr>
                <w:color w:val="auto"/>
              </w:rPr>
              <w:t>Роль денег в жизни человека.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/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23.03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4B6E69" w:rsidRPr="00F66D50" w:rsidTr="00D85E3E">
        <w:tc>
          <w:tcPr>
            <w:tcW w:w="15850" w:type="dxa"/>
            <w:gridSpan w:val="9"/>
            <w:shd w:val="clear" w:color="auto" w:fill="auto"/>
          </w:tcPr>
          <w:p w:rsidR="004B6E69" w:rsidRPr="00F66D50" w:rsidRDefault="00C5593A" w:rsidP="004B6E6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Маркетинг (5 часов</w:t>
            </w:r>
            <w:r w:rsidR="004B6E69" w:rsidRPr="00F66D50">
              <w:rPr>
                <w:b/>
              </w:rPr>
              <w:t>)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27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C5593A">
            <w:pPr>
              <w:pStyle w:val="a5"/>
            </w:pPr>
            <w:r w:rsidRPr="006238E7">
              <w:t>Урок от Гнома-Эконома: знакомимся с понятием «маркетинг» («рынок»).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/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06.04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D605D">
            <w:r>
              <w:t>учиться высказывать свое предположение;</w:t>
            </w:r>
          </w:p>
          <w:p w:rsidR="00FD605D" w:rsidRDefault="00FD605D" w:rsidP="00F66D50">
            <w:pPr>
              <w:jc w:val="center"/>
            </w:pPr>
            <w:r>
              <w:lastRenderedPageBreak/>
              <w:t>учиться работать по предложенному педагогом плану;</w:t>
            </w:r>
          </w:p>
          <w:p w:rsidR="00FD605D" w:rsidRDefault="00FD605D" w:rsidP="00F66D50">
            <w:pPr>
              <w:jc w:val="center"/>
            </w:pPr>
            <w:r>
              <w:t>учиться отличать верно выполненное задание от неверного;</w:t>
            </w:r>
          </w:p>
          <w:p w:rsidR="00FD605D" w:rsidRDefault="00FD605D" w:rsidP="00F66D50">
            <w:pPr>
              <w:jc w:val="center"/>
            </w:pPr>
            <w:r>
              <w:t>учиться совместно с педагогом и другими учениками</w:t>
            </w:r>
          </w:p>
          <w:p w:rsidR="00FD605D" w:rsidRPr="00FD605D" w:rsidRDefault="00FD605D" w:rsidP="00F66D50">
            <w:pPr>
              <w:jc w:val="center"/>
            </w:pPr>
            <w:r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lastRenderedPageBreak/>
              <w:t>Тест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28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spacing w:line="360" w:lineRule="auto"/>
              <w:rPr>
                <w:iCs/>
              </w:rPr>
            </w:pPr>
            <w:r w:rsidRPr="006238E7">
              <w:t xml:space="preserve">Рынок. 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13.04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Игра «Магазин», 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D605D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29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 w:rsidRPr="006238E7">
              <w:t>Обмен. Торговля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20.04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 w:rsidRPr="00F71286">
              <w:t>Игра «Магазин»</w:t>
            </w:r>
            <w:r>
              <w:t>, 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lastRenderedPageBreak/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 xml:space="preserve">последовательность действий;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  <w:r w:rsidRPr="006238E7">
              <w:lastRenderedPageBreak/>
              <w:t>Игра «Магазин»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 w:rsidRPr="006238E7">
              <w:lastRenderedPageBreak/>
              <w:t>30</w:t>
            </w: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spacing w:line="360" w:lineRule="auto"/>
            </w:pPr>
            <w:r w:rsidRPr="006238E7">
              <w:t>Продавец и покупатель</w:t>
            </w:r>
            <w:r w:rsidRPr="00F66D5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>
            <w:r w:rsidRPr="005954A6">
              <w:t>1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27.04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>овладевать        навыками сотрудничества в группе в совместном решении учебной задачи.</w:t>
            </w:r>
          </w:p>
          <w:p w:rsidR="00FD605D" w:rsidRDefault="00FD605D" w:rsidP="00F66D50">
            <w:pPr>
              <w:jc w:val="center"/>
            </w:pPr>
            <w:r>
              <w:t>определять        и</w:t>
            </w:r>
          </w:p>
          <w:p w:rsidR="00FD605D" w:rsidRDefault="00FD605D" w:rsidP="00F66D50">
            <w:pPr>
              <w:jc w:val="center"/>
            </w:pPr>
            <w:r>
              <w:t>формулировать цель деятельности с помощью педагога;</w:t>
            </w:r>
          </w:p>
          <w:p w:rsidR="00FD605D" w:rsidRDefault="00FD605D" w:rsidP="00F66D50">
            <w:pPr>
              <w:jc w:val="center"/>
            </w:pPr>
            <w:r>
              <w:t>проговаривать</w:t>
            </w:r>
          </w:p>
          <w:p w:rsidR="00FD605D" w:rsidRPr="00F71286" w:rsidRDefault="00FD605D" w:rsidP="00F66D50">
            <w:pPr>
              <w:jc w:val="center"/>
            </w:pPr>
            <w:r>
              <w:t>последовательность действий;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31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F66D50">
            <w:pPr>
              <w:pStyle w:val="Default"/>
              <w:spacing w:line="360" w:lineRule="auto"/>
              <w:rPr>
                <w:color w:val="auto"/>
              </w:rPr>
            </w:pPr>
            <w:r w:rsidRPr="00F66D50">
              <w:rPr>
                <w:color w:val="auto"/>
              </w:rPr>
              <w:t>Конкуренция.</w:t>
            </w:r>
          </w:p>
        </w:tc>
        <w:tc>
          <w:tcPr>
            <w:tcW w:w="992" w:type="dxa"/>
            <w:shd w:val="clear" w:color="auto" w:fill="auto"/>
          </w:tcPr>
          <w:p w:rsidR="00FD605D" w:rsidRPr="00B56322" w:rsidRDefault="00FD605D" w:rsidP="00FD605D">
            <w:r w:rsidRPr="00B56322"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Pr="00B56322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/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04.05</w:t>
            </w:r>
          </w:p>
        </w:tc>
        <w:tc>
          <w:tcPr>
            <w:tcW w:w="2565" w:type="dxa"/>
            <w:shd w:val="clear" w:color="auto" w:fill="auto"/>
          </w:tcPr>
          <w:p w:rsidR="00FD605D" w:rsidRPr="00FD605D" w:rsidRDefault="00FD605D" w:rsidP="00FD605D">
            <w:r w:rsidRPr="00FD605D">
              <w:t>учиться высказывать свое предположение;</w:t>
            </w:r>
          </w:p>
          <w:p w:rsidR="00FD605D" w:rsidRPr="00FD605D" w:rsidRDefault="00FD605D" w:rsidP="00FD605D">
            <w:r w:rsidRPr="00FD605D">
              <w:t>учиться работать по предложенному педагогом плану;</w:t>
            </w:r>
          </w:p>
          <w:p w:rsidR="00FD605D" w:rsidRPr="00FD605D" w:rsidRDefault="00FD605D" w:rsidP="00FD605D">
            <w:r w:rsidRPr="00FD605D">
              <w:t>учиться отличать верно выполненное задание от неверного;</w:t>
            </w:r>
          </w:p>
          <w:p w:rsidR="00FD605D" w:rsidRPr="00FD605D" w:rsidRDefault="00FD605D" w:rsidP="00FD605D">
            <w:r w:rsidRPr="00FD605D">
              <w:t>учиться совместно с педагогом и другими учениками</w:t>
            </w:r>
          </w:p>
          <w:p w:rsidR="00FD605D" w:rsidRDefault="00FD605D" w:rsidP="00FD605D">
            <w:r w:rsidRPr="00FD605D">
              <w:t>давать   эмоциональную    оценку деятельности товарища;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E92723" w:rsidRPr="00F66D50" w:rsidTr="00D85E3E">
        <w:tc>
          <w:tcPr>
            <w:tcW w:w="15850" w:type="dxa"/>
            <w:gridSpan w:val="9"/>
            <w:shd w:val="clear" w:color="auto" w:fill="auto"/>
          </w:tcPr>
          <w:p w:rsidR="00E92723" w:rsidRPr="00F66D50" w:rsidRDefault="00E92723" w:rsidP="00E9272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66D50">
              <w:rPr>
                <w:b/>
                <w:color w:val="auto"/>
              </w:rPr>
              <w:t>Задачи от Гнома - Эконома (2 часа)</w:t>
            </w: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t>32</w:t>
            </w:r>
          </w:p>
        </w:tc>
        <w:tc>
          <w:tcPr>
            <w:tcW w:w="3581" w:type="dxa"/>
            <w:shd w:val="clear" w:color="auto" w:fill="auto"/>
          </w:tcPr>
          <w:p w:rsidR="00FD605D" w:rsidRPr="00F66D50" w:rsidRDefault="00FD605D" w:rsidP="00C5593A">
            <w:pPr>
              <w:pStyle w:val="a5"/>
            </w:pPr>
            <w:r w:rsidRPr="00F66D50">
              <w:t>Гном – Эконом проводит «Экономическое Поле Чудес».</w:t>
            </w:r>
          </w:p>
        </w:tc>
        <w:tc>
          <w:tcPr>
            <w:tcW w:w="992" w:type="dxa"/>
            <w:shd w:val="clear" w:color="auto" w:fill="auto"/>
          </w:tcPr>
          <w:p w:rsidR="00FD605D" w:rsidRDefault="00FD605D" w:rsidP="00FD605D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Default="00FD605D" w:rsidP="00FD605D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FD605D" w:rsidP="00FD605D"/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11.05</w:t>
            </w:r>
          </w:p>
        </w:tc>
        <w:tc>
          <w:tcPr>
            <w:tcW w:w="2565" w:type="dxa"/>
            <w:shd w:val="clear" w:color="auto" w:fill="auto"/>
          </w:tcPr>
          <w:p w:rsidR="00FD605D" w:rsidRDefault="00FD605D" w:rsidP="00F66D50">
            <w:pPr>
              <w:jc w:val="center"/>
            </w:pPr>
            <w:r>
              <w:t xml:space="preserve">ориентироваться в своей системе знаний: </w:t>
            </w:r>
            <w:r>
              <w:lastRenderedPageBreak/>
              <w:t>отличать новое от уже известного с помощью педагога;</w:t>
            </w:r>
          </w:p>
          <w:p w:rsidR="00FD605D" w:rsidRPr="00F71286" w:rsidRDefault="00FD605D" w:rsidP="00F66D50">
            <w:pPr>
              <w:jc w:val="center"/>
            </w:pPr>
            <w: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D605D" w:rsidRPr="006238E7" w:rsidRDefault="00FD605D" w:rsidP="00F66D50">
            <w:pPr>
              <w:pStyle w:val="a5"/>
              <w:spacing w:line="360" w:lineRule="auto"/>
              <w:jc w:val="both"/>
            </w:pP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http://www.gorodfinansov.ru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lastRenderedPageBreak/>
              <w:t>http://www.it-n.ru/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http://www.uchportal.ru/load/136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http://michurin.com/index.htm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 xml:space="preserve">  http://richkid.ru/club/about/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www.azbukafinansov.ru</w:t>
            </w: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  <w:p w:rsidR="00D86C1E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https://razvitum.ru/articles/35/2222?utm_source=email&amp;utm_medium=email&amp;utm_campaign=1089&amp;utm_content=article</w:t>
            </w:r>
          </w:p>
          <w:p w:rsidR="00FD605D" w:rsidRPr="00F66D50" w:rsidRDefault="00D86C1E" w:rsidP="00D86C1E">
            <w:pPr>
              <w:rPr>
                <w:sz w:val="22"/>
                <w:szCs w:val="22"/>
              </w:rPr>
            </w:pPr>
            <w:r w:rsidRPr="00F66D50">
              <w:rPr>
                <w:sz w:val="22"/>
                <w:szCs w:val="22"/>
              </w:rPr>
              <w:t>https://fmc.hse.ru/primarySchool</w:t>
            </w:r>
          </w:p>
        </w:tc>
      </w:tr>
      <w:tr w:rsidR="00F66D50" w:rsidRPr="00F66D50" w:rsidTr="00E25FF1">
        <w:tc>
          <w:tcPr>
            <w:tcW w:w="591" w:type="dxa"/>
            <w:shd w:val="clear" w:color="auto" w:fill="auto"/>
          </w:tcPr>
          <w:p w:rsidR="00FD605D" w:rsidRPr="006238E7" w:rsidRDefault="00FD605D" w:rsidP="00F66D50">
            <w:pPr>
              <w:pStyle w:val="a5"/>
              <w:spacing w:line="360" w:lineRule="auto"/>
            </w:pPr>
            <w:r>
              <w:lastRenderedPageBreak/>
              <w:t>33</w:t>
            </w:r>
          </w:p>
        </w:tc>
        <w:tc>
          <w:tcPr>
            <w:tcW w:w="3581" w:type="dxa"/>
            <w:shd w:val="clear" w:color="auto" w:fill="auto"/>
          </w:tcPr>
          <w:p w:rsidR="00FD605D" w:rsidRPr="00E25FF1" w:rsidRDefault="00E25FF1" w:rsidP="00C5593A">
            <w:pPr>
              <w:pStyle w:val="a5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992" w:type="dxa"/>
            <w:shd w:val="clear" w:color="auto" w:fill="auto"/>
          </w:tcPr>
          <w:p w:rsidR="00FD605D" w:rsidRDefault="00FD605D" w:rsidP="00FD605D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D605D" w:rsidRDefault="003D507A" w:rsidP="00FD605D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3D507A" w:rsidP="00FD605D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D605D" w:rsidRPr="00C211AB" w:rsidRDefault="00014015" w:rsidP="00F66D50">
            <w:pPr>
              <w:jc w:val="center"/>
            </w:pPr>
            <w:r>
              <w:t>18.05</w:t>
            </w:r>
          </w:p>
        </w:tc>
        <w:tc>
          <w:tcPr>
            <w:tcW w:w="2565" w:type="dxa"/>
            <w:shd w:val="clear" w:color="auto" w:fill="auto"/>
          </w:tcPr>
          <w:p w:rsidR="00FD605D" w:rsidRPr="00F71286" w:rsidRDefault="00E25FF1" w:rsidP="00F66D50">
            <w:pPr>
              <w:jc w:val="center"/>
            </w:pPr>
            <w:r>
              <w:t>Выполнять тест</w:t>
            </w:r>
          </w:p>
        </w:tc>
        <w:tc>
          <w:tcPr>
            <w:tcW w:w="1687" w:type="dxa"/>
            <w:shd w:val="clear" w:color="auto" w:fill="auto"/>
          </w:tcPr>
          <w:p w:rsidR="00FD605D" w:rsidRPr="006238E7" w:rsidRDefault="00E25FF1" w:rsidP="00E25FF1">
            <w:pPr>
              <w:pStyle w:val="a5"/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4166" w:type="dxa"/>
            <w:shd w:val="clear" w:color="auto" w:fill="auto"/>
          </w:tcPr>
          <w:p w:rsidR="00D86C1E" w:rsidRPr="00F66D50" w:rsidRDefault="00D86C1E" w:rsidP="00D86C1E">
            <w:pPr>
              <w:rPr>
                <w:sz w:val="22"/>
                <w:szCs w:val="22"/>
              </w:rPr>
            </w:pPr>
          </w:p>
        </w:tc>
      </w:tr>
      <w:tr w:rsidR="00F66D50" w:rsidRPr="00F66D50" w:rsidTr="00F66D50">
        <w:tc>
          <w:tcPr>
            <w:tcW w:w="591" w:type="dxa"/>
            <w:shd w:val="clear" w:color="auto" w:fill="auto"/>
          </w:tcPr>
          <w:p w:rsidR="00FD605D" w:rsidRPr="00D86C1E" w:rsidRDefault="00FD605D" w:rsidP="00F66D50">
            <w:pPr>
              <w:pStyle w:val="a5"/>
              <w:spacing w:line="360" w:lineRule="auto"/>
            </w:pPr>
          </w:p>
        </w:tc>
        <w:tc>
          <w:tcPr>
            <w:tcW w:w="3581" w:type="dxa"/>
            <w:shd w:val="clear" w:color="auto" w:fill="auto"/>
          </w:tcPr>
          <w:p w:rsidR="00FD605D" w:rsidRPr="006238E7" w:rsidRDefault="00FD605D" w:rsidP="00F66D50">
            <w:pPr>
              <w:spacing w:line="360" w:lineRule="auto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D605D" w:rsidRDefault="0056437A" w:rsidP="00FD605D"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FD605D" w:rsidRDefault="003D507A" w:rsidP="00FD605D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D605D" w:rsidRPr="005954A6" w:rsidRDefault="003D507A" w:rsidP="00FD605D"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FD605D" w:rsidRDefault="00FD605D" w:rsidP="007531ED"/>
        </w:tc>
        <w:tc>
          <w:tcPr>
            <w:tcW w:w="4166" w:type="dxa"/>
            <w:shd w:val="clear" w:color="auto" w:fill="auto"/>
          </w:tcPr>
          <w:p w:rsidR="00FD605D" w:rsidRPr="00F66D50" w:rsidRDefault="00FD605D" w:rsidP="00F66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21F" w:rsidRDefault="007531ED" w:rsidP="0036621F">
      <w:pPr>
        <w:jc w:val="center"/>
        <w:rPr>
          <w:b/>
          <w:sz w:val="28"/>
          <w:szCs w:val="28"/>
        </w:rPr>
      </w:pPr>
      <w:r>
        <w:br/>
      </w:r>
    </w:p>
    <w:p w:rsidR="00E069F5" w:rsidRDefault="0036621F" w:rsidP="00E06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069F5" w:rsidRPr="00E069F5">
        <w:rPr>
          <w:b/>
          <w:sz w:val="28"/>
          <w:szCs w:val="28"/>
        </w:rPr>
        <w:lastRenderedPageBreak/>
        <w:t>Учебно-методическое обеспечение</w:t>
      </w:r>
    </w:p>
    <w:p w:rsidR="0007140C" w:rsidRPr="00E069F5" w:rsidRDefault="0007140C" w:rsidP="00E069F5">
      <w:pPr>
        <w:jc w:val="center"/>
        <w:rPr>
          <w:b/>
          <w:sz w:val="28"/>
          <w:szCs w:val="28"/>
        </w:rPr>
      </w:pPr>
    </w:p>
    <w:p w:rsidR="00E069F5" w:rsidRPr="00E069F5" w:rsidRDefault="00E069F5" w:rsidP="0036621F">
      <w:pPr>
        <w:numPr>
          <w:ilvl w:val="0"/>
          <w:numId w:val="10"/>
        </w:numPr>
        <w:rPr>
          <w:sz w:val="28"/>
          <w:szCs w:val="28"/>
        </w:rPr>
      </w:pPr>
      <w:r w:rsidRPr="00E069F5">
        <w:rPr>
          <w:sz w:val="28"/>
          <w:szCs w:val="28"/>
        </w:rPr>
        <w:t>Программа по финансовой грамотности Ю.Н. Корлюгова. Москва «ВИТА-ПРЕСС», 2014</w:t>
      </w:r>
    </w:p>
    <w:p w:rsidR="00E069F5" w:rsidRPr="00E069F5" w:rsidRDefault="00E069F5" w:rsidP="0036621F">
      <w:pPr>
        <w:numPr>
          <w:ilvl w:val="0"/>
          <w:numId w:val="10"/>
        </w:numPr>
        <w:rPr>
          <w:sz w:val="28"/>
          <w:szCs w:val="28"/>
        </w:rPr>
      </w:pPr>
      <w:r w:rsidRPr="00E069F5">
        <w:rPr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E069F5" w:rsidRPr="00E069F5" w:rsidRDefault="00E069F5" w:rsidP="0036621F">
      <w:pPr>
        <w:numPr>
          <w:ilvl w:val="0"/>
          <w:numId w:val="10"/>
        </w:numPr>
        <w:rPr>
          <w:sz w:val="28"/>
          <w:szCs w:val="28"/>
        </w:rPr>
      </w:pPr>
      <w:r w:rsidRPr="00E069F5">
        <w:rPr>
          <w:sz w:val="28"/>
          <w:szCs w:val="28"/>
        </w:rPr>
        <w:t>«Финансовая грамотность». Методические рекомендации для учителя. Ю.Н. Корлюгова. Москва «ВИТА-ПРЕСС», 2014</w:t>
      </w:r>
    </w:p>
    <w:p w:rsidR="00E069F5" w:rsidRPr="00E069F5" w:rsidRDefault="00E069F5" w:rsidP="0036621F">
      <w:pPr>
        <w:numPr>
          <w:ilvl w:val="0"/>
          <w:numId w:val="10"/>
        </w:numPr>
        <w:rPr>
          <w:sz w:val="28"/>
          <w:szCs w:val="28"/>
        </w:rPr>
      </w:pPr>
      <w:r w:rsidRPr="00E069F5">
        <w:rPr>
          <w:sz w:val="28"/>
          <w:szCs w:val="28"/>
        </w:rPr>
        <w:t>«Финансовая грамот</w:t>
      </w:r>
      <w:r>
        <w:rPr>
          <w:sz w:val="28"/>
          <w:szCs w:val="28"/>
        </w:rPr>
        <w:t>ность». Материалы для родителей</w:t>
      </w:r>
      <w:r w:rsidRPr="00E069F5">
        <w:rPr>
          <w:sz w:val="28"/>
          <w:szCs w:val="28"/>
        </w:rPr>
        <w:t>. Ю.Н. Корлюгова. Москва «ВИТА-ПРЕСС», 2014</w:t>
      </w:r>
    </w:p>
    <w:p w:rsidR="00E069F5" w:rsidRPr="00E069F5" w:rsidRDefault="00E069F5" w:rsidP="0036621F">
      <w:pPr>
        <w:numPr>
          <w:ilvl w:val="0"/>
          <w:numId w:val="10"/>
        </w:numPr>
        <w:rPr>
          <w:sz w:val="28"/>
          <w:szCs w:val="28"/>
        </w:rPr>
      </w:pPr>
      <w:r w:rsidRPr="00E069F5">
        <w:rPr>
          <w:sz w:val="28"/>
          <w:szCs w:val="28"/>
        </w:rPr>
        <w:t>«Финансовая грамотность». Конт</w:t>
      </w:r>
      <w:r>
        <w:rPr>
          <w:sz w:val="28"/>
          <w:szCs w:val="28"/>
        </w:rPr>
        <w:t>рольные измерительные материалы</w:t>
      </w:r>
      <w:r w:rsidRPr="00E069F5">
        <w:rPr>
          <w:sz w:val="28"/>
          <w:szCs w:val="28"/>
        </w:rPr>
        <w:t>. Ю.Н. Корлюгова. Москва «ВИТА-ПРЕСС», 2014</w:t>
      </w:r>
    </w:p>
    <w:p w:rsidR="00E069F5" w:rsidRPr="00E069F5" w:rsidRDefault="00E069F5" w:rsidP="0036621F">
      <w:pPr>
        <w:numPr>
          <w:ilvl w:val="0"/>
          <w:numId w:val="10"/>
        </w:numPr>
        <w:rPr>
          <w:sz w:val="28"/>
          <w:szCs w:val="28"/>
        </w:rPr>
      </w:pPr>
      <w:r w:rsidRPr="00E069F5">
        <w:rPr>
          <w:sz w:val="28"/>
          <w:szCs w:val="28"/>
        </w:rPr>
        <w:t>Гловели Г. Финансовая грамотность: материалы для учащихся. 4 класс</w:t>
      </w:r>
    </w:p>
    <w:p w:rsidR="00E069F5" w:rsidRPr="00E069F5" w:rsidRDefault="00E069F5" w:rsidP="00E069F5">
      <w:pPr>
        <w:jc w:val="center"/>
        <w:rPr>
          <w:sz w:val="28"/>
          <w:szCs w:val="28"/>
        </w:rPr>
      </w:pPr>
    </w:p>
    <w:p w:rsidR="00E069F5" w:rsidRPr="00E069F5" w:rsidRDefault="00E069F5" w:rsidP="00E069F5">
      <w:pPr>
        <w:jc w:val="center"/>
        <w:rPr>
          <w:b/>
          <w:sz w:val="28"/>
          <w:szCs w:val="28"/>
        </w:rPr>
      </w:pPr>
      <w:r w:rsidRPr="00E069F5">
        <w:rPr>
          <w:b/>
          <w:sz w:val="28"/>
          <w:szCs w:val="28"/>
        </w:rPr>
        <w:t>Электронное сопровождение курса: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http://www.gorodfinansov.ru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www.azbukafinansov.ru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http://www.it-n.ru/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http://www.uchportal.ru/load/136</w:t>
      </w:r>
    </w:p>
    <w:p w:rsidR="00E069F5" w:rsidRPr="0036621F" w:rsidRDefault="00EB7663" w:rsidP="0036621F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="00E069F5" w:rsidRPr="0036621F">
        <w:rPr>
          <w:sz w:val="28"/>
          <w:szCs w:val="28"/>
        </w:rPr>
        <w:t>ttp://michurin.com/index.htm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http://michurin.com/index.htm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http://richkid.ru/club/about/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www.azbukafinansov.ru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http://richkid.ru/club/about/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http://финграмотностьвшколе.рф/page/3</w:t>
      </w:r>
    </w:p>
    <w:p w:rsidR="00E069F5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https://fmc.hse.ru/primarySchool</w:t>
      </w:r>
    </w:p>
    <w:p w:rsidR="00646DA9" w:rsidRPr="0036621F" w:rsidRDefault="00E069F5" w:rsidP="0036621F">
      <w:pPr>
        <w:pStyle w:val="a5"/>
        <w:rPr>
          <w:sz w:val="28"/>
          <w:szCs w:val="28"/>
        </w:rPr>
      </w:pPr>
      <w:r w:rsidRPr="0036621F">
        <w:rPr>
          <w:sz w:val="28"/>
          <w:szCs w:val="28"/>
        </w:rPr>
        <w:t>https://fincult.info/prepodavanie/base/nachalnoe-osnovnoe-i-srednee-obshchee-obrazovanie/10744/</w:t>
      </w:r>
    </w:p>
    <w:p w:rsidR="007531ED" w:rsidRPr="007531ED" w:rsidRDefault="007531ED" w:rsidP="007531ED">
      <w:pPr>
        <w:jc w:val="center"/>
        <w:rPr>
          <w:b/>
          <w:sz w:val="28"/>
          <w:szCs w:val="28"/>
        </w:rPr>
        <w:sectPr w:rsidR="007531ED" w:rsidRPr="007531ED" w:rsidSect="0056338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5068" w:rsidRPr="006238E7" w:rsidRDefault="00735068" w:rsidP="00E069F5">
      <w:pPr>
        <w:spacing w:line="360" w:lineRule="auto"/>
      </w:pPr>
    </w:p>
    <w:sectPr w:rsidR="00735068" w:rsidRPr="006238E7" w:rsidSect="00F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2E" w:rsidRDefault="005F642E" w:rsidP="00F31C64">
      <w:pPr>
        <w:pStyle w:val="a5"/>
      </w:pPr>
      <w:r>
        <w:separator/>
      </w:r>
    </w:p>
  </w:endnote>
  <w:endnote w:type="continuationSeparator" w:id="0">
    <w:p w:rsidR="005F642E" w:rsidRDefault="005F642E" w:rsidP="00F31C64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2E" w:rsidRDefault="005F642E" w:rsidP="00F31C64">
      <w:pPr>
        <w:pStyle w:val="a5"/>
      </w:pPr>
      <w:r>
        <w:separator/>
      </w:r>
    </w:p>
  </w:footnote>
  <w:footnote w:type="continuationSeparator" w:id="0">
    <w:p w:rsidR="005F642E" w:rsidRDefault="005F642E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61"/>
    <w:multiLevelType w:val="hybridMultilevel"/>
    <w:tmpl w:val="66C4E95C"/>
    <w:lvl w:ilvl="0" w:tplc="163E87F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8F821F3"/>
    <w:multiLevelType w:val="hybridMultilevel"/>
    <w:tmpl w:val="472C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50D8"/>
    <w:multiLevelType w:val="hybridMultilevel"/>
    <w:tmpl w:val="6D08410A"/>
    <w:lvl w:ilvl="0" w:tplc="3702C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07F7"/>
    <w:multiLevelType w:val="hybridMultilevel"/>
    <w:tmpl w:val="B5E49152"/>
    <w:lvl w:ilvl="0" w:tplc="2F32E3F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6" w15:restartNumberingAfterBreak="0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D12CAB"/>
    <w:multiLevelType w:val="hybridMultilevel"/>
    <w:tmpl w:val="B5F63B46"/>
    <w:lvl w:ilvl="0" w:tplc="3702C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F5041F5"/>
    <w:multiLevelType w:val="hybridMultilevel"/>
    <w:tmpl w:val="CC02F16E"/>
    <w:lvl w:ilvl="0" w:tplc="EAA420A6">
      <w:start w:val="3"/>
      <w:numFmt w:val="decimal"/>
      <w:lvlText w:val="%1."/>
      <w:lvlJc w:val="left"/>
      <w:pPr>
        <w:ind w:left="28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  <w:rPr>
        <w:rFonts w:cs="Times New Roman"/>
      </w:rPr>
    </w:lvl>
  </w:abstractNum>
  <w:abstractNum w:abstractNumId="11" w15:restartNumberingAfterBreak="0">
    <w:nsid w:val="6E4463B6"/>
    <w:multiLevelType w:val="hybridMultilevel"/>
    <w:tmpl w:val="24902516"/>
    <w:lvl w:ilvl="0" w:tplc="2F32E3F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5"/>
    <w:rsid w:val="00013B86"/>
    <w:rsid w:val="00014015"/>
    <w:rsid w:val="0001420D"/>
    <w:rsid w:val="00015962"/>
    <w:rsid w:val="00026C55"/>
    <w:rsid w:val="00041DED"/>
    <w:rsid w:val="00061616"/>
    <w:rsid w:val="0007140C"/>
    <w:rsid w:val="00081ABA"/>
    <w:rsid w:val="000A71C6"/>
    <w:rsid w:val="000E1ED1"/>
    <w:rsid w:val="000F1ED8"/>
    <w:rsid w:val="000F4312"/>
    <w:rsid w:val="0010333F"/>
    <w:rsid w:val="00125B54"/>
    <w:rsid w:val="00134B71"/>
    <w:rsid w:val="0016253D"/>
    <w:rsid w:val="0016634A"/>
    <w:rsid w:val="0017380F"/>
    <w:rsid w:val="00185CBA"/>
    <w:rsid w:val="00195D86"/>
    <w:rsid w:val="001A0920"/>
    <w:rsid w:val="001E7478"/>
    <w:rsid w:val="001F1BAB"/>
    <w:rsid w:val="001F5107"/>
    <w:rsid w:val="001F7F4B"/>
    <w:rsid w:val="0021278E"/>
    <w:rsid w:val="002243B5"/>
    <w:rsid w:val="00236D31"/>
    <w:rsid w:val="00242FF6"/>
    <w:rsid w:val="00243E39"/>
    <w:rsid w:val="002470DC"/>
    <w:rsid w:val="00261578"/>
    <w:rsid w:val="0026693B"/>
    <w:rsid w:val="00294B46"/>
    <w:rsid w:val="002B6FB7"/>
    <w:rsid w:val="002D075A"/>
    <w:rsid w:val="002D4E40"/>
    <w:rsid w:val="002D59DB"/>
    <w:rsid w:val="002E176F"/>
    <w:rsid w:val="002F031D"/>
    <w:rsid w:val="002F32B3"/>
    <w:rsid w:val="002F7F7C"/>
    <w:rsid w:val="0030456E"/>
    <w:rsid w:val="00304A04"/>
    <w:rsid w:val="003302C5"/>
    <w:rsid w:val="003343AC"/>
    <w:rsid w:val="00362D41"/>
    <w:rsid w:val="0036621F"/>
    <w:rsid w:val="00367403"/>
    <w:rsid w:val="00376F9B"/>
    <w:rsid w:val="003A02E1"/>
    <w:rsid w:val="003B5659"/>
    <w:rsid w:val="003D507A"/>
    <w:rsid w:val="004108F9"/>
    <w:rsid w:val="004154D3"/>
    <w:rsid w:val="00422F44"/>
    <w:rsid w:val="00442F98"/>
    <w:rsid w:val="00464DE3"/>
    <w:rsid w:val="004B6E69"/>
    <w:rsid w:val="004C7281"/>
    <w:rsid w:val="004E02A1"/>
    <w:rsid w:val="004F2384"/>
    <w:rsid w:val="0052336E"/>
    <w:rsid w:val="0056127D"/>
    <w:rsid w:val="0056338B"/>
    <w:rsid w:val="0056437A"/>
    <w:rsid w:val="005954A6"/>
    <w:rsid w:val="005C6691"/>
    <w:rsid w:val="005D3BF2"/>
    <w:rsid w:val="005D7477"/>
    <w:rsid w:val="005F1D98"/>
    <w:rsid w:val="005F2A84"/>
    <w:rsid w:val="005F3EDA"/>
    <w:rsid w:val="005F642E"/>
    <w:rsid w:val="006031C7"/>
    <w:rsid w:val="00606387"/>
    <w:rsid w:val="006208CF"/>
    <w:rsid w:val="006238E7"/>
    <w:rsid w:val="00623EE4"/>
    <w:rsid w:val="006258AC"/>
    <w:rsid w:val="006406BF"/>
    <w:rsid w:val="006408DB"/>
    <w:rsid w:val="00646DA9"/>
    <w:rsid w:val="006738B5"/>
    <w:rsid w:val="00675644"/>
    <w:rsid w:val="006A1920"/>
    <w:rsid w:val="006A4D7D"/>
    <w:rsid w:val="006A5F6E"/>
    <w:rsid w:val="006D6CB5"/>
    <w:rsid w:val="006E35C7"/>
    <w:rsid w:val="007009D7"/>
    <w:rsid w:val="00705264"/>
    <w:rsid w:val="0072298B"/>
    <w:rsid w:val="00724B27"/>
    <w:rsid w:val="0072559F"/>
    <w:rsid w:val="00735068"/>
    <w:rsid w:val="00745671"/>
    <w:rsid w:val="007531ED"/>
    <w:rsid w:val="00757505"/>
    <w:rsid w:val="00772C77"/>
    <w:rsid w:val="007753CE"/>
    <w:rsid w:val="00785F4E"/>
    <w:rsid w:val="007C188F"/>
    <w:rsid w:val="007F2CD3"/>
    <w:rsid w:val="00802B30"/>
    <w:rsid w:val="00842400"/>
    <w:rsid w:val="00847A52"/>
    <w:rsid w:val="00867AE1"/>
    <w:rsid w:val="00890FC5"/>
    <w:rsid w:val="00897601"/>
    <w:rsid w:val="008B4959"/>
    <w:rsid w:val="008B69CF"/>
    <w:rsid w:val="008C4CBF"/>
    <w:rsid w:val="008E2A6B"/>
    <w:rsid w:val="0091368A"/>
    <w:rsid w:val="00931250"/>
    <w:rsid w:val="00994978"/>
    <w:rsid w:val="009B0430"/>
    <w:rsid w:val="009B58A5"/>
    <w:rsid w:val="009E2445"/>
    <w:rsid w:val="009F71ED"/>
    <w:rsid w:val="00A14B7A"/>
    <w:rsid w:val="00A24C59"/>
    <w:rsid w:val="00A8712E"/>
    <w:rsid w:val="00A93719"/>
    <w:rsid w:val="00A95143"/>
    <w:rsid w:val="00AB3CDC"/>
    <w:rsid w:val="00AB6336"/>
    <w:rsid w:val="00AC23EA"/>
    <w:rsid w:val="00AC6614"/>
    <w:rsid w:val="00AC7C82"/>
    <w:rsid w:val="00B1011E"/>
    <w:rsid w:val="00B1167E"/>
    <w:rsid w:val="00B3466C"/>
    <w:rsid w:val="00B81DDE"/>
    <w:rsid w:val="00B821F0"/>
    <w:rsid w:val="00B94695"/>
    <w:rsid w:val="00BD390B"/>
    <w:rsid w:val="00BD3ED1"/>
    <w:rsid w:val="00BE248E"/>
    <w:rsid w:val="00BE762B"/>
    <w:rsid w:val="00C007E5"/>
    <w:rsid w:val="00C211AB"/>
    <w:rsid w:val="00C2318B"/>
    <w:rsid w:val="00C5593A"/>
    <w:rsid w:val="00CA20C6"/>
    <w:rsid w:val="00CA3633"/>
    <w:rsid w:val="00CC76F2"/>
    <w:rsid w:val="00CD42B4"/>
    <w:rsid w:val="00CE7120"/>
    <w:rsid w:val="00D179F6"/>
    <w:rsid w:val="00D27BA8"/>
    <w:rsid w:val="00D466E7"/>
    <w:rsid w:val="00D51A81"/>
    <w:rsid w:val="00D52AD5"/>
    <w:rsid w:val="00D85E3E"/>
    <w:rsid w:val="00D86C1E"/>
    <w:rsid w:val="00DE5161"/>
    <w:rsid w:val="00DF0E1A"/>
    <w:rsid w:val="00DF6FFB"/>
    <w:rsid w:val="00E069F5"/>
    <w:rsid w:val="00E1245D"/>
    <w:rsid w:val="00E25FF1"/>
    <w:rsid w:val="00E26704"/>
    <w:rsid w:val="00E33851"/>
    <w:rsid w:val="00E60128"/>
    <w:rsid w:val="00E65EB7"/>
    <w:rsid w:val="00E91A8B"/>
    <w:rsid w:val="00E92723"/>
    <w:rsid w:val="00E93887"/>
    <w:rsid w:val="00EA7EF3"/>
    <w:rsid w:val="00EB566E"/>
    <w:rsid w:val="00EB7663"/>
    <w:rsid w:val="00EC0AB4"/>
    <w:rsid w:val="00EE7FF4"/>
    <w:rsid w:val="00EF494D"/>
    <w:rsid w:val="00F04E04"/>
    <w:rsid w:val="00F11B99"/>
    <w:rsid w:val="00F31C64"/>
    <w:rsid w:val="00F66D50"/>
    <w:rsid w:val="00F71286"/>
    <w:rsid w:val="00F86EDD"/>
    <w:rsid w:val="00FA28A7"/>
    <w:rsid w:val="00FB07E1"/>
    <w:rsid w:val="00FC38FB"/>
    <w:rsid w:val="00FC5BA5"/>
    <w:rsid w:val="00FC6AFD"/>
    <w:rsid w:val="00FC7BC8"/>
    <w:rsid w:val="00FD4FAA"/>
    <w:rsid w:val="00FD605D"/>
    <w:rsid w:val="00FE6B83"/>
    <w:rsid w:val="00FF15E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62756"/>
  <w15:docId w15:val="{9F645278-C292-401D-B687-FFCFF01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23E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93B"/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uiPriority w:val="99"/>
    <w:locked/>
    <w:rsid w:val="00623EE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007E5"/>
    <w:pPr>
      <w:ind w:left="720"/>
      <w:contextualSpacing/>
    </w:pPr>
  </w:style>
  <w:style w:type="table" w:styleId="a4">
    <w:name w:val="Table Grid"/>
    <w:basedOn w:val="a1"/>
    <w:uiPriority w:val="99"/>
    <w:rsid w:val="0052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52336E"/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locked/>
    <w:rsid w:val="00E65EB7"/>
    <w:rPr>
      <w:rFonts w:ascii="Consolas" w:hAnsi="Consolas" w:cs="Times New Roman"/>
      <w:sz w:val="21"/>
      <w:szCs w:val="21"/>
    </w:rPr>
  </w:style>
  <w:style w:type="character" w:customStyle="1" w:styleId="a6">
    <w:name w:val="Без интервала Знак"/>
    <w:link w:val="a5"/>
    <w:uiPriority w:val="99"/>
    <w:locked/>
    <w:rsid w:val="00E65EB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F7F4B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AC23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31C6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31C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F2CD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7477"/>
    <w:rPr>
      <w:rFonts w:cs="Times New Roman"/>
    </w:rPr>
  </w:style>
  <w:style w:type="paragraph" w:customStyle="1" w:styleId="Default">
    <w:name w:val="Default"/>
    <w:uiPriority w:val="99"/>
    <w:rsid w:val="0075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Subtitle"/>
    <w:basedOn w:val="a"/>
    <w:next w:val="a"/>
    <w:link w:val="af1"/>
    <w:qFormat/>
    <w:locked/>
    <w:rsid w:val="00D86C1E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D86C1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EE6B-427E-4A80-BBDD-68395C2B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31</cp:revision>
  <cp:lastPrinted>2021-10-08T04:35:00Z</cp:lastPrinted>
  <dcterms:created xsi:type="dcterms:W3CDTF">2022-09-20T17:27:00Z</dcterms:created>
  <dcterms:modified xsi:type="dcterms:W3CDTF">2022-10-20T14:49:00Z</dcterms:modified>
</cp:coreProperties>
</file>