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67" w:rsidRPr="004D313C" w:rsidRDefault="00826237" w:rsidP="00724B60">
      <w:pPr>
        <w:spacing w:after="0" w:line="240" w:lineRule="auto"/>
        <w:ind w:left="7080" w:hanging="693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D0067" w:rsidRPr="004D313C">
        <w:rPr>
          <w:rFonts w:cs="Times New Roman"/>
          <w:szCs w:val="24"/>
        </w:rPr>
        <w:t>Приложение</w:t>
      </w:r>
      <w:r>
        <w:rPr>
          <w:rFonts w:cs="Times New Roman"/>
          <w:szCs w:val="24"/>
        </w:rPr>
        <w:t xml:space="preserve"> 1 к приказу</w:t>
      </w:r>
    </w:p>
    <w:p w:rsidR="003D0067" w:rsidRPr="004D313C" w:rsidRDefault="00826237" w:rsidP="00826237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Директора МКОУ </w:t>
      </w:r>
      <w:proofErr w:type="spellStart"/>
      <w:r>
        <w:rPr>
          <w:rFonts w:cs="Times New Roman"/>
          <w:szCs w:val="24"/>
        </w:rPr>
        <w:t>Юмасинской</w:t>
      </w:r>
      <w:proofErr w:type="spellEnd"/>
      <w:r>
        <w:rPr>
          <w:rFonts w:cs="Times New Roman"/>
          <w:szCs w:val="24"/>
        </w:rPr>
        <w:t xml:space="preserve"> СОШ </w:t>
      </w:r>
    </w:p>
    <w:p w:rsidR="003D0067" w:rsidRPr="004D313C" w:rsidRDefault="00826237" w:rsidP="0082623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</w:t>
      </w:r>
      <w:r w:rsidR="003D0067" w:rsidRPr="004D313C">
        <w:rPr>
          <w:rFonts w:cs="Times New Roman"/>
          <w:szCs w:val="24"/>
        </w:rPr>
        <w:t xml:space="preserve">от   </w:t>
      </w:r>
      <w:r w:rsidR="00AB3465">
        <w:rPr>
          <w:rFonts w:cs="Times New Roman"/>
          <w:szCs w:val="24"/>
        </w:rPr>
        <w:t>08.06.2022</w:t>
      </w:r>
      <w:r w:rsidR="003D0067" w:rsidRPr="004D313C">
        <w:rPr>
          <w:rFonts w:cs="Times New Roman"/>
          <w:szCs w:val="24"/>
        </w:rPr>
        <w:t>г.</w:t>
      </w:r>
      <w:r w:rsidR="00F9239D">
        <w:rPr>
          <w:rFonts w:cs="Times New Roman"/>
          <w:szCs w:val="24"/>
        </w:rPr>
        <w:t xml:space="preserve"> </w:t>
      </w:r>
      <w:r w:rsidR="003D0067" w:rsidRPr="004D313C">
        <w:rPr>
          <w:rFonts w:cs="Times New Roman"/>
          <w:szCs w:val="24"/>
        </w:rPr>
        <w:t xml:space="preserve">№  </w:t>
      </w:r>
      <w:r w:rsidR="00F9239D">
        <w:rPr>
          <w:rFonts w:cs="Times New Roman"/>
          <w:szCs w:val="24"/>
        </w:rPr>
        <w:t>343</w:t>
      </w:r>
      <w:r>
        <w:rPr>
          <w:rFonts w:cs="Times New Roman"/>
          <w:szCs w:val="24"/>
        </w:rPr>
        <w:t>-од</w:t>
      </w:r>
    </w:p>
    <w:p w:rsidR="003D0067" w:rsidRPr="004D313C" w:rsidRDefault="003D0067" w:rsidP="009B33B0">
      <w:pPr>
        <w:spacing w:after="0" w:line="240" w:lineRule="auto"/>
        <w:rPr>
          <w:rFonts w:cs="Times New Roman"/>
          <w:szCs w:val="24"/>
        </w:rPr>
      </w:pPr>
    </w:p>
    <w:p w:rsidR="003D0067" w:rsidRPr="004D313C" w:rsidRDefault="003D0067" w:rsidP="003D0067">
      <w:pPr>
        <w:pStyle w:val="a4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1F70" w:rsidRDefault="003D0067" w:rsidP="00AB3465">
      <w:pPr>
        <w:spacing w:after="0" w:line="240" w:lineRule="auto"/>
        <w:ind w:firstLine="708"/>
        <w:jc w:val="both"/>
        <w:rPr>
          <w:rFonts w:cs="Times New Roman"/>
        </w:rPr>
      </w:pPr>
      <w:proofErr w:type="gramStart"/>
      <w:r w:rsidRPr="004D313C">
        <w:rPr>
          <w:rStyle w:val="a3"/>
          <w:rFonts w:cs="Times New Roman"/>
          <w:szCs w:val="24"/>
        </w:rPr>
        <w:t xml:space="preserve">Перечень учебников, </w:t>
      </w:r>
      <w:r w:rsidR="00440956">
        <w:rPr>
          <w:rStyle w:val="a3"/>
          <w:rFonts w:cs="Times New Roman"/>
          <w:szCs w:val="24"/>
        </w:rPr>
        <w:t>используемых</w:t>
      </w:r>
      <w:r w:rsidRPr="004D313C">
        <w:rPr>
          <w:rStyle w:val="a3"/>
          <w:rFonts w:cs="Times New Roman"/>
          <w:szCs w:val="24"/>
        </w:rPr>
        <w:t xml:space="preserve">  в  </w:t>
      </w:r>
      <w:r w:rsidR="001B4DFE">
        <w:rPr>
          <w:rStyle w:val="a3"/>
          <w:rFonts w:cs="Times New Roman"/>
          <w:szCs w:val="24"/>
        </w:rPr>
        <w:t>202</w:t>
      </w:r>
      <w:r w:rsidR="00AB3465">
        <w:rPr>
          <w:rStyle w:val="a3"/>
          <w:rFonts w:cs="Times New Roman"/>
          <w:szCs w:val="24"/>
        </w:rPr>
        <w:t>2</w:t>
      </w:r>
      <w:r w:rsidR="001B4DFE">
        <w:rPr>
          <w:rStyle w:val="a3"/>
          <w:rFonts w:cs="Times New Roman"/>
          <w:szCs w:val="24"/>
        </w:rPr>
        <w:t>-202</w:t>
      </w:r>
      <w:r w:rsidR="00AB3465">
        <w:rPr>
          <w:rStyle w:val="a3"/>
          <w:rFonts w:cs="Times New Roman"/>
          <w:szCs w:val="24"/>
        </w:rPr>
        <w:t>3</w:t>
      </w:r>
      <w:r w:rsidRPr="004D313C">
        <w:rPr>
          <w:rStyle w:val="a3"/>
          <w:rFonts w:cs="Times New Roman"/>
          <w:szCs w:val="24"/>
        </w:rPr>
        <w:t xml:space="preserve"> учебном году в образовательном процессе  МКОУ </w:t>
      </w:r>
      <w:proofErr w:type="spellStart"/>
      <w:r w:rsidRPr="004D313C">
        <w:rPr>
          <w:rStyle w:val="a3"/>
          <w:rFonts w:cs="Times New Roman"/>
          <w:szCs w:val="24"/>
        </w:rPr>
        <w:t>Юмасинская</w:t>
      </w:r>
      <w:proofErr w:type="spellEnd"/>
      <w:r w:rsidRPr="004D313C">
        <w:rPr>
          <w:rStyle w:val="a3"/>
          <w:rFonts w:cs="Times New Roman"/>
          <w:szCs w:val="24"/>
        </w:rPr>
        <w:t xml:space="preserve"> СОШ в соответствии  </w:t>
      </w:r>
      <w:r w:rsidR="00251F70" w:rsidRPr="001A4DA3">
        <w:rPr>
          <w:rFonts w:eastAsia="Times New Roman" w:cs="Times New Roman"/>
          <w:szCs w:val="24"/>
          <w:lang w:eastAsia="ru-RU"/>
        </w:rPr>
        <w:t>с приказ</w:t>
      </w:r>
      <w:r w:rsidR="00251F70">
        <w:rPr>
          <w:rFonts w:eastAsia="Times New Roman" w:cs="Times New Roman"/>
          <w:szCs w:val="24"/>
          <w:lang w:eastAsia="ru-RU"/>
        </w:rPr>
        <w:t>ами</w:t>
      </w:r>
      <w:r w:rsidR="00251F70" w:rsidRPr="001A4DA3">
        <w:rPr>
          <w:rFonts w:eastAsia="Times New Roman" w:cs="Times New Roman"/>
          <w:szCs w:val="24"/>
          <w:lang w:eastAsia="ru-RU"/>
        </w:rPr>
        <w:t xml:space="preserve">  Мин</w:t>
      </w:r>
      <w:r w:rsidR="00251F70">
        <w:rPr>
          <w:rFonts w:eastAsia="Times New Roman" w:cs="Times New Roman"/>
          <w:szCs w:val="24"/>
          <w:lang w:eastAsia="ru-RU"/>
        </w:rPr>
        <w:t>истерства просвещения Российской Федерации от «31» мая 2021 года №286 и от «31» мая 2021 года №287 (обновлённые ФГОС 2021), от «20» мая 2020 года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proofErr w:type="gramEnd"/>
      <w:r w:rsidR="00251F70">
        <w:rPr>
          <w:rFonts w:eastAsia="Times New Roman" w:cs="Times New Roman"/>
          <w:szCs w:val="24"/>
          <w:lang w:eastAsia="ru-RU"/>
        </w:rPr>
        <w:t>, основного общего, среднего общего образования организациями, осуществляющими образовательную деятельность</w:t>
      </w:r>
      <w:proofErr w:type="gramStart"/>
      <w:r w:rsidR="00251F70">
        <w:rPr>
          <w:rFonts w:eastAsia="Times New Roman" w:cs="Times New Roman"/>
          <w:szCs w:val="24"/>
          <w:lang w:eastAsia="ru-RU"/>
        </w:rPr>
        <w:t>»</w:t>
      </w:r>
      <w:r w:rsidR="00251F70">
        <w:rPr>
          <w:rFonts w:eastAsia="Times New Roman"/>
        </w:rPr>
        <w:t>н</w:t>
      </w:r>
      <w:proofErr w:type="gramEnd"/>
      <w:r w:rsidR="00251F70">
        <w:rPr>
          <w:rFonts w:eastAsia="Times New Roman" w:cs="Times New Roman"/>
          <w:szCs w:val="24"/>
          <w:lang w:eastAsia="ru-RU"/>
        </w:rPr>
        <w:t>а основании письма  министерства просвещения РФ от «11» ноября 2021 г №03-1899</w:t>
      </w:r>
      <w:r w:rsidR="00251F70">
        <w:t>"Об обеспечении учебными изданиями (учебниками и учебными пособиями) обучающихся в 2022/23 учебном году</w:t>
      </w:r>
      <w:r w:rsidR="00AB3465">
        <w:t>»:</w:t>
      </w:r>
    </w:p>
    <w:p w:rsidR="0013184D" w:rsidRPr="004D313C" w:rsidRDefault="0010002A" w:rsidP="00251F70">
      <w:pPr>
        <w:spacing w:after="0" w:line="240" w:lineRule="auto"/>
        <w:rPr>
          <w:rStyle w:val="a3"/>
          <w:rFonts w:cs="Times New Roman"/>
          <w:color w:val="000000"/>
          <w:szCs w:val="24"/>
        </w:rPr>
      </w:pPr>
      <w:r w:rsidRPr="004D313C">
        <w:rPr>
          <w:rFonts w:cs="Times New Roman"/>
          <w:color w:val="000000"/>
          <w:szCs w:val="24"/>
        </w:rPr>
        <w:br/>
      </w:r>
      <w:r w:rsidR="00791C88">
        <w:rPr>
          <w:rStyle w:val="a3"/>
          <w:rFonts w:cs="Times New Roman"/>
          <w:color w:val="000000"/>
          <w:szCs w:val="24"/>
        </w:rPr>
        <w:t xml:space="preserve">Учебники для реализации основной общеобразовательной  программы НОО </w:t>
      </w:r>
      <w:proofErr w:type="gramStart"/>
      <w:r w:rsidR="00791C88">
        <w:rPr>
          <w:rStyle w:val="a3"/>
          <w:rFonts w:cs="Times New Roman"/>
          <w:color w:val="000000"/>
          <w:szCs w:val="24"/>
        </w:rPr>
        <w:t>и ООО</w:t>
      </w:r>
      <w:proofErr w:type="gramEnd"/>
    </w:p>
    <w:p w:rsidR="0013184D" w:rsidRPr="004D313C" w:rsidRDefault="0013184D" w:rsidP="003D0067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669" w:type="dxa"/>
        <w:tblInd w:w="-176" w:type="dxa"/>
        <w:tblLayout w:type="fixed"/>
        <w:tblLook w:val="04A0"/>
      </w:tblPr>
      <w:tblGrid>
        <w:gridCol w:w="425"/>
        <w:gridCol w:w="426"/>
        <w:gridCol w:w="2663"/>
        <w:gridCol w:w="4283"/>
        <w:gridCol w:w="1872"/>
      </w:tblGrid>
      <w:tr w:rsidR="00AB3465" w:rsidRPr="004D313C" w:rsidTr="00AB3465">
        <w:trPr>
          <w:cantSplit/>
          <w:trHeight w:val="1134"/>
        </w:trPr>
        <w:tc>
          <w:tcPr>
            <w:tcW w:w="425" w:type="dxa"/>
            <w:textDirection w:val="btLr"/>
          </w:tcPr>
          <w:p w:rsidR="00AB3465" w:rsidRPr="004D313C" w:rsidRDefault="00AB3465" w:rsidP="001318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AB3465" w:rsidRPr="004D313C" w:rsidTr="00AB3465">
        <w:trPr>
          <w:trHeight w:val="636"/>
        </w:trPr>
        <w:tc>
          <w:tcPr>
            <w:tcW w:w="425" w:type="dxa"/>
            <w:vMerge w:val="restart"/>
          </w:tcPr>
          <w:p w:rsidR="00AB3465" w:rsidRPr="004D313C" w:rsidRDefault="00AB3465" w:rsidP="00AB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</w:p>
        </w:tc>
        <w:tc>
          <w:tcPr>
            <w:tcW w:w="4283" w:type="dxa"/>
          </w:tcPr>
          <w:p w:rsidR="00AB3465" w:rsidRPr="004D313C" w:rsidRDefault="00AB3465" w:rsidP="00E6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 Горецкий, В.А. Кирюшин, Л.А. Виноградская и др.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E6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3" w:type="dxa"/>
            <w:shd w:val="clear" w:color="auto" w:fill="auto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83" w:type="dxa"/>
          </w:tcPr>
          <w:p w:rsidR="00AB3465" w:rsidRPr="004D313C" w:rsidRDefault="00AB3465" w:rsidP="00AB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83" w:type="dxa"/>
          </w:tcPr>
          <w:p w:rsidR="00AB3465" w:rsidRPr="004D313C" w:rsidRDefault="00AB3465" w:rsidP="00E633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 Климанова, В.Г.  Горецкий, Л.А. Виноградская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/Под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</w:tcPr>
          <w:p w:rsidR="00AB3465" w:rsidRPr="004D313C" w:rsidRDefault="00AB3465" w:rsidP="00E6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4D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4D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Т.П. Зуева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8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72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72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– Граф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B942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 на родном языке</w:t>
            </w:r>
          </w:p>
        </w:tc>
        <w:tc>
          <w:tcPr>
            <w:tcW w:w="4283" w:type="dxa"/>
          </w:tcPr>
          <w:p w:rsidR="00AB3465" w:rsidRPr="004D313C" w:rsidRDefault="00AB3465" w:rsidP="00B9421C">
            <w:pPr>
              <w:rPr>
                <w:rFonts w:cs="Times New Roman"/>
                <w:szCs w:val="24"/>
              </w:rPr>
            </w:pPr>
            <w:r w:rsidRPr="004117E0">
              <w:rPr>
                <w:rFonts w:cs="Times New Roman"/>
                <w:szCs w:val="24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1872" w:type="dxa"/>
          </w:tcPr>
          <w:p w:rsidR="00AB3465" w:rsidRPr="004D313C" w:rsidRDefault="00AB3465" w:rsidP="00B942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E107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4283" w:type="dxa"/>
          </w:tcPr>
          <w:p w:rsidR="00AB3465" w:rsidRPr="004D313C" w:rsidRDefault="00AB3465" w:rsidP="00E10734">
            <w:pPr>
              <w:rPr>
                <w:rFonts w:cs="Times New Roman"/>
                <w:szCs w:val="24"/>
              </w:rPr>
            </w:pPr>
            <w:r w:rsidRPr="00FB3128">
              <w:rPr>
                <w:rFonts w:cs="Times New Roman"/>
                <w:szCs w:val="24"/>
              </w:rPr>
              <w:t xml:space="preserve">Александрова О.М., Вербицкая Л.А., Богданов С.И., Казакова Л.И. и </w:t>
            </w:r>
            <w:proofErr w:type="spellStart"/>
            <w:proofErr w:type="gramStart"/>
            <w:r w:rsidRPr="00FB3128">
              <w:rPr>
                <w:rFonts w:cs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</w:tcPr>
          <w:p w:rsidR="00AB3465" w:rsidRPr="004D313C" w:rsidRDefault="00AB3465" w:rsidP="00E1073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Просвещение</w:t>
            </w:r>
          </w:p>
        </w:tc>
      </w:tr>
      <w:tr w:rsidR="00AB3465" w:rsidRPr="004D313C" w:rsidTr="00AB3465">
        <w:trPr>
          <w:gridAfter w:val="4"/>
          <w:wAfter w:w="9244" w:type="dxa"/>
          <w:trHeight w:val="276"/>
        </w:trPr>
        <w:tc>
          <w:tcPr>
            <w:tcW w:w="425" w:type="dxa"/>
            <w:tcBorders>
              <w:left w:val="nil"/>
              <w:right w:val="nil"/>
            </w:tcBorders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F5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 xml:space="preserve"> Г. В. и др.</w:t>
            </w:r>
          </w:p>
        </w:tc>
        <w:tc>
          <w:tcPr>
            <w:tcW w:w="1872" w:type="dxa"/>
          </w:tcPr>
          <w:p w:rsidR="00AB3465" w:rsidRPr="003F23F5" w:rsidRDefault="00AB3465" w:rsidP="003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B3465" w:rsidRPr="004D313C" w:rsidRDefault="00AB3465" w:rsidP="003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83" w:type="dxa"/>
          </w:tcPr>
          <w:p w:rsidR="00AB3465" w:rsidRPr="004D313C" w:rsidRDefault="00AB3465" w:rsidP="0018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1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</w:tc>
        <w:tc>
          <w:tcPr>
            <w:tcW w:w="1872" w:type="dxa"/>
          </w:tcPr>
          <w:p w:rsidR="00AB3465" w:rsidRPr="004D313C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1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1872" w:type="dxa"/>
          </w:tcPr>
          <w:p w:rsidR="00AB3465" w:rsidRPr="004D313C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E10734">
            <w:pPr>
              <w:ind w:lef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Ты изображаешь, </w:t>
            </w: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украшаешь и строишь.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3F23F5">
              <w:rPr>
                <w:rFonts w:ascii="Times New Roman" w:hAnsi="Times New Roman" w:cs="Times New Roman"/>
                <w:sz w:val="24"/>
                <w:szCs w:val="24"/>
              </w:rPr>
              <w:t xml:space="preserve"> Е. А., Зуева Т. П.</w:t>
            </w:r>
          </w:p>
        </w:tc>
        <w:tc>
          <w:tcPr>
            <w:tcW w:w="1872" w:type="dxa"/>
          </w:tcPr>
          <w:p w:rsidR="00AB3465" w:rsidRPr="004D313C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83" w:type="dxa"/>
          </w:tcPr>
          <w:p w:rsidR="00AB3465" w:rsidRPr="001831A1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1">
              <w:rPr>
                <w:rFonts w:ascii="Times New Roman" w:hAnsi="Times New Roman" w:cs="Times New Roman"/>
                <w:sz w:val="24"/>
                <w:szCs w:val="24"/>
              </w:rPr>
              <w:t xml:space="preserve">Н. И. Быкова, </w:t>
            </w:r>
          </w:p>
          <w:p w:rsidR="00AB3465" w:rsidRPr="001831A1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A1">
              <w:rPr>
                <w:rFonts w:ascii="Times New Roman" w:hAnsi="Times New Roman" w:cs="Times New Roman"/>
                <w:sz w:val="24"/>
                <w:szCs w:val="24"/>
              </w:rPr>
              <w:t>Д. Дули,</w:t>
            </w:r>
          </w:p>
          <w:p w:rsidR="00AB3465" w:rsidRDefault="00AB3465" w:rsidP="003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Д. Поспелова, </w:t>
            </w:r>
          </w:p>
          <w:p w:rsidR="00AB3465" w:rsidRPr="004D313C" w:rsidRDefault="00AB3465" w:rsidP="003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Эванс</w:t>
            </w:r>
            <w:bookmarkStart w:id="0" w:name="_GoBack"/>
            <w:bookmarkEnd w:id="0"/>
          </w:p>
        </w:tc>
        <w:tc>
          <w:tcPr>
            <w:tcW w:w="1872" w:type="dxa"/>
          </w:tcPr>
          <w:p w:rsidR="00AB3465" w:rsidRPr="004D313C" w:rsidRDefault="00AB3465" w:rsidP="0044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C7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4D313C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4D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83" w:type="dxa"/>
          </w:tcPr>
          <w:p w:rsidR="00AB3465" w:rsidRPr="004D313C" w:rsidRDefault="00AB3465" w:rsidP="004D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87F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1872" w:type="dxa"/>
          </w:tcPr>
          <w:p w:rsidR="00AB3465" w:rsidRPr="004D313C" w:rsidRDefault="00AB3465" w:rsidP="004D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C71672">
            <w:pPr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4D313C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Default="00AB3465" w:rsidP="004D313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родной язык</w:t>
            </w:r>
          </w:p>
        </w:tc>
        <w:tc>
          <w:tcPr>
            <w:tcW w:w="4283" w:type="dxa"/>
          </w:tcPr>
          <w:p w:rsidR="00AB3465" w:rsidRPr="00B6387F" w:rsidRDefault="00AB3465" w:rsidP="004D313C">
            <w:pPr>
              <w:rPr>
                <w:rFonts w:cs="Times New Roman"/>
                <w:szCs w:val="24"/>
              </w:rPr>
            </w:pPr>
            <w:r w:rsidRPr="00B6387F">
              <w:rPr>
                <w:rFonts w:cs="Times New Roman"/>
                <w:szCs w:val="24"/>
              </w:rPr>
              <w:t xml:space="preserve">Александрова О.М., Вербицкая Л.А., Богданов С.И., Казакова Л.И. и </w:t>
            </w:r>
            <w:proofErr w:type="spellStart"/>
            <w:proofErr w:type="gramStart"/>
            <w:r w:rsidRPr="00B6387F">
              <w:rPr>
                <w:rFonts w:cs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</w:tcPr>
          <w:p w:rsidR="00AB3465" w:rsidRDefault="00AB3465" w:rsidP="004D313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83" w:type="dxa"/>
            <w:vAlign w:val="bottom"/>
          </w:tcPr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Бельтюкова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Г.В., </w:t>
            </w:r>
          </w:p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Климанова Л.Ф., Горецкий В.Г., Голованова М.В.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итературное  чтение на родном языке</w:t>
            </w:r>
          </w:p>
        </w:tc>
        <w:tc>
          <w:tcPr>
            <w:tcW w:w="4283" w:type="dxa"/>
            <w:vAlign w:val="bottom"/>
          </w:tcPr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Кузнецова М.И., Романова В.Ю., Рябинина Л.А., </w:t>
            </w:r>
          </w:p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О.В.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  <w:vAlign w:val="bottom"/>
          </w:tcPr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Быкова Н.И., </w:t>
            </w:r>
          </w:p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Дули Д., </w:t>
            </w:r>
          </w:p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Поспелова М.Д.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83" w:type="dxa"/>
          </w:tcPr>
          <w:p w:rsidR="00AB3465" w:rsidRPr="004D313C" w:rsidRDefault="00AB3465" w:rsidP="00B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2" w:type="dxa"/>
          </w:tcPr>
          <w:p w:rsidR="00AB3465" w:rsidRPr="004D313C" w:rsidRDefault="00AB3465" w:rsidP="00B9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  <w:vAlign w:val="bottom"/>
          </w:tcPr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Т.В., Копылова Ю.А., </w:t>
            </w:r>
          </w:p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Полянская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Н.В.,Петров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C71672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4D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Вербицкая Л.А., Богданов С.И., Казакова Л.И.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Бельтюкова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Г.В., Волкова С.И., Степанова С.В.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4A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</w:t>
            </w:r>
            <w:proofErr w:type="gramStart"/>
            <w:r w:rsidRPr="005A2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5A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Н.И., Дули Д., Поспелова М.Д.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Основы  православной культуры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Янушкявечене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Лутцева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Е.А., Зуева Т.П.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Л.А./ Под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4D313C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Вербицкая Л.А., Богданов С.И., Казакова Л.И.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В.Б. Полонский, М.С. Якир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3" w:type="dxa"/>
            <w:vAlign w:val="bottom"/>
          </w:tcPr>
          <w:p w:rsidR="00AB3465" w:rsidRDefault="00AB3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Пасечник В.В.,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</w:t>
            </w:r>
            <w:proofErr w:type="spellStart"/>
            <w:proofErr w:type="gramStart"/>
            <w:r>
              <w:rPr>
                <w:color w:val="000000"/>
              </w:rPr>
              <w:t>др</w:t>
            </w:r>
            <w:proofErr w:type="spellEnd"/>
            <w:proofErr w:type="gramEnd"/>
            <w:r>
              <w:rPr>
                <w:color w:val="000000"/>
              </w:rPr>
              <w:t xml:space="preserve">/Под </w:t>
            </w:r>
            <w:proofErr w:type="spellStart"/>
            <w:r>
              <w:rPr>
                <w:color w:val="000000"/>
              </w:rPr>
              <w:t>ред</w:t>
            </w:r>
            <w:proofErr w:type="spellEnd"/>
            <w:r>
              <w:rPr>
                <w:color w:val="000000"/>
              </w:rPr>
              <w:t xml:space="preserve"> Пасечника В.В.</w:t>
            </w:r>
          </w:p>
        </w:tc>
        <w:tc>
          <w:tcPr>
            <w:tcW w:w="1872" w:type="dxa"/>
            <w:vAlign w:val="bottom"/>
          </w:tcPr>
          <w:p w:rsidR="00AB3465" w:rsidRDefault="00AB3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83" w:type="dxa"/>
            <w:vAlign w:val="bottom"/>
          </w:tcPr>
          <w:p w:rsidR="00AB3465" w:rsidRDefault="00AB346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Климанова О.А., Климанов В.В., Ким Э.В/ Под </w:t>
            </w:r>
            <w:proofErr w:type="spellStart"/>
            <w:proofErr w:type="gramStart"/>
            <w:r>
              <w:rPr>
                <w:color w:val="000000"/>
              </w:rPr>
              <w:t>ред</w:t>
            </w:r>
            <w:proofErr w:type="spellEnd"/>
            <w:proofErr w:type="gramEnd"/>
            <w:r>
              <w:rPr>
                <w:color w:val="000000"/>
              </w:rPr>
              <w:t xml:space="preserve"> Климановой О.А.</w:t>
            </w:r>
          </w:p>
        </w:tc>
        <w:tc>
          <w:tcPr>
            <w:tcW w:w="1872" w:type="dxa"/>
            <w:vAlign w:val="bottom"/>
          </w:tcPr>
          <w:p w:rsidR="00AB3465" w:rsidRDefault="00AB3465">
            <w:pPr>
              <w:rPr>
                <w:color w:val="000000"/>
              </w:rPr>
            </w:pPr>
            <w:r>
              <w:rPr>
                <w:color w:val="000000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4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</w:t>
            </w: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стория Древнего мира </w:t>
            </w:r>
          </w:p>
        </w:tc>
        <w:tc>
          <w:tcPr>
            <w:tcW w:w="4283" w:type="dxa"/>
            <w:vAlign w:val="bottom"/>
          </w:tcPr>
          <w:p w:rsidR="00AB3465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Вигасин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Годер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Г.И., </w:t>
            </w:r>
          </w:p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Свенцицкая И.С.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М.М., Джин Ф.,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Рорман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А.Т., Синица Н.В.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Боголюбов Л.Н, Виноградова Н.Ф., Иванова Л.Ф.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Петрова Т.В., Копылов Ю.А., Полянская Н.В., Петров С.С.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Н.А., Островская О.В./ Под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Г.П., Критская Е..Д.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русская литература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B942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663" w:type="dxa"/>
          </w:tcPr>
          <w:p w:rsidR="00AB3465" w:rsidRPr="00A912DB" w:rsidRDefault="00AB3465" w:rsidP="00B9421C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83" w:type="dxa"/>
          </w:tcPr>
          <w:p w:rsidR="00AB3465" w:rsidRPr="00A912DB" w:rsidRDefault="00AB3465" w:rsidP="00B9421C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Т.Э.</w:t>
            </w:r>
          </w:p>
        </w:tc>
        <w:tc>
          <w:tcPr>
            <w:tcW w:w="1872" w:type="dxa"/>
          </w:tcPr>
          <w:p w:rsidR="00AB3465" w:rsidRPr="00A912DB" w:rsidRDefault="00AB3465" w:rsidP="00B9421C">
            <w:pPr>
              <w:pStyle w:val="ae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В.П., Коровин В.И.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В.Б. Полонский, М.С. Якир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Землеведение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Климанова О.А., Климанов В.В., Ким Э.В/ Под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Климановой О.А.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русская литература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Аристова М.А., Беляева Н.В.,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Добротина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В.В.,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Калинова Г.С.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/Под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Пасечника В.В.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Н.М., Данилов А.А. ,Стефанович П.С. И др.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Л.Н., Виноградова Н.Ф., Городецкая Н.И. и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Искусство в жизни человека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Л.А./ Под </w:t>
            </w:r>
            <w:proofErr w:type="spellStart"/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Петрова Т.В., Копылов Ю.А., </w:t>
            </w:r>
            <w:r w:rsidRPr="004D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Полянская Н.В., Петров С.С.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66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283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А.Т., Синица Н.В.</w:t>
            </w:r>
          </w:p>
        </w:tc>
        <w:tc>
          <w:tcPr>
            <w:tcW w:w="1872" w:type="dxa"/>
            <w:vAlign w:val="bottom"/>
          </w:tcPr>
          <w:p w:rsidR="00AB3465" w:rsidRPr="0000583B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005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Полонский В.Б., Якир М.С.</w:t>
            </w:r>
          </w:p>
        </w:tc>
        <w:tc>
          <w:tcPr>
            <w:tcW w:w="1872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Мерзляк </w:t>
            </w: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А.Г.,ПолонскийВ.Б.,Якир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72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 др./ Под ред. А.В.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Иванов А.И., Петрова М.А.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Пасечник В.В.,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Суматохин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С.В., Калинова Г.С. И </w:t>
            </w:r>
            <w:proofErr w:type="spellStart"/>
            <w:proofErr w:type="gram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/Под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Пасечника В.В.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Коровина В.Я, Журавлев В.П., Коровин В.И.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791C88" w:rsidRDefault="00AB3465" w:rsidP="0034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83" w:type="dxa"/>
          </w:tcPr>
          <w:p w:rsidR="00AB3465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Синица, 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vAlign w:val="bottom"/>
          </w:tcPr>
          <w:p w:rsidR="00AB3465" w:rsidRPr="00791C8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1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Всеобщая история. История Нового времени 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А.Я., Баранов П.А., Ванюшкина Л.М. /Под ред.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  <w:vAlign w:val="bottom"/>
          </w:tcPr>
          <w:p w:rsidR="00AB3465" w:rsidRPr="004D313C" w:rsidRDefault="00AB3465" w:rsidP="00E10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Редли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П., </w:t>
            </w: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Миндрул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Савчук Л.О. / Под ред. Вербицкой М.В. 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Страноведение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О.А., Климанов В.В., Ким Э.В., Сиротинин В.И.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38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3" w:type="dxa"/>
            <w:vAlign w:val="bottom"/>
          </w:tcPr>
          <w:p w:rsidR="00AB3465" w:rsidRPr="004D313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Т.В., Копылов Ю.А., Полянская Н.В., Петров С.С. </w:t>
            </w:r>
          </w:p>
        </w:tc>
        <w:tc>
          <w:tcPr>
            <w:tcW w:w="1872" w:type="dxa"/>
          </w:tcPr>
          <w:p w:rsidR="00AB3465" w:rsidRPr="004D313C" w:rsidRDefault="00AB3465" w:rsidP="0038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AB3465" w:rsidRPr="004D313C" w:rsidRDefault="00AB3465" w:rsidP="0038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83" w:type="dxa"/>
          </w:tcPr>
          <w:p w:rsidR="00AB3465" w:rsidRPr="004D313C" w:rsidRDefault="00AB3465" w:rsidP="0038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2" w:type="dxa"/>
          </w:tcPr>
          <w:p w:rsidR="00AB3465" w:rsidRPr="004D313C" w:rsidRDefault="00AB3465" w:rsidP="00380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искусство. Дизайн и архитектура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Питерских А.С., Гуров Г.Е./ Под </w:t>
            </w:r>
            <w:proofErr w:type="spellStart"/>
            <w:proofErr w:type="gram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9127D0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127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Семакин И.Г.,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Залогова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Бином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9127D0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 w:rsidRPr="009127D0">
              <w:rPr>
                <w:rFonts w:cs="Times New Roman"/>
                <w:szCs w:val="24"/>
              </w:rPr>
              <w:t>17</w:t>
            </w:r>
          </w:p>
        </w:tc>
        <w:tc>
          <w:tcPr>
            <w:tcW w:w="266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русская литература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Аристова М.А., Беляева Н.В., </w:t>
            </w:r>
            <w:proofErr w:type="spell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Добротина</w:t>
            </w:r>
            <w:proofErr w:type="spellEnd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 и </w:t>
            </w:r>
            <w:proofErr w:type="spellStart"/>
            <w:proofErr w:type="gram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9127D0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 w:rsidRPr="009127D0">
              <w:rPr>
                <w:rFonts w:cs="Times New Roman"/>
                <w:szCs w:val="24"/>
              </w:rPr>
              <w:t>18</w:t>
            </w:r>
          </w:p>
        </w:tc>
        <w:tc>
          <w:tcPr>
            <w:tcW w:w="266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587EE9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E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Бархударов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С.Г., Крючков С.Е., Максимов Л.Ю. и </w:t>
            </w:r>
            <w:proofErr w:type="spellStart"/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А.Г., Полонский В.Б., Якир М.С.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А.Г., Полонский В.Б., Якир М.С.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Вербицкая М.В.,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Маккинли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С.,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Хастингс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Б.,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Миндрул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О.С./Под </w:t>
            </w:r>
            <w:proofErr w:type="spellStart"/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Вербицкой М.В.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Иванов А.И., Петрова М.А.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Г.Е. Рудзитис,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Ф.Г. Фельдман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28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Константинов В.М., Бабенко В.Г.,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Кучменко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В.С./Под </w:t>
            </w:r>
            <w:proofErr w:type="spellStart"/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Константинова В.М.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Л.Н. Боголюбов, Н.И. Городецкая, Л.Ф. Иванова/ Под ред. Л.Н. Боголюбова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Пятунин В.Б.,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Таможняя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Ю.С. Шойгу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1800- 1913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Л.М. Ванюшкина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8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 др./ Под ред. А.В.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И..Г. Семакин, Л.А.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, С.В. Русаков, Л.В. Шестакова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А.Т., Синица Н.В.</w:t>
            </w:r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етрова Т.В., Копылова Ю.А., Полянская </w:t>
            </w: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Н.В.,Петров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3" w:type="dxa"/>
            <w:vAlign w:val="bottom"/>
          </w:tcPr>
          <w:p w:rsidR="00AB3465" w:rsidRPr="004D313C" w:rsidRDefault="00AB3465" w:rsidP="00E10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Медкова</w:t>
            </w:r>
            <w:proofErr w:type="spellEnd"/>
            <w:r w:rsidRPr="004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Савенкова Л.Г.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66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русская литература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266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ED1F2C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F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Бархударов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С.Г., Крючков С.Е., Максимов Л.Ю.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 А.Г., Полонский В.Б., Якир М.С. /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Подольского В.Е.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331905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19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Макарычев Ю.Н.,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Миндюк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Нешков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К.И. /Под ред.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Теляковского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Вербицкая М.В.,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Маккинли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Хастингс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Миндрул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О.С., Твердохлебова И.П./Под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Вербицкой М.В.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Перышкин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Гутник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Е.М., Иванова А.И., Петрова М.А.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Г.Ф.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И.Н., Корнилова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О.А.,Чернова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Н.М./ Под ред. Пономаревой И.Н.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Л.Н.,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Лазебникова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А.Ю., Матвеева А.И.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География России. Хозяйство и географические районы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 А.И., Низовцев В.А., Ким Э.В./Под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Алексеева А.И.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А.Я., Баранов П.А., Ванюшкина Л.М. /Под ред.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Искендерова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83" w:type="dxa"/>
          </w:tcPr>
          <w:p w:rsidR="00AB3465" w:rsidRPr="004D313C" w:rsidRDefault="00AB3465" w:rsidP="00E1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 др./ Под ред. А.В.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Т.В., Копылова Ю.А., Полянская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Н.В.,Петров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Ю.С. Шойгу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русская литература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родной язык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Александрова О.М., Загоровская О.В., Богданов С.И., Вербицкая Л.А.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А.Т., Синица Н.В.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B0551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(углубленный уровень)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Бабайцева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4283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Мерзляк</w:t>
            </w:r>
            <w:proofErr w:type="gram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А.Г., </w:t>
            </w: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Полонский В.Б., Якир М.С.</w:t>
            </w:r>
          </w:p>
        </w:tc>
        <w:tc>
          <w:tcPr>
            <w:tcW w:w="1872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283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Полонский В.Б., Якир М.С./ </w:t>
            </w:r>
            <w:proofErr w:type="spellStart"/>
            <w:proofErr w:type="gram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Подольского В.Е.</w:t>
            </w:r>
          </w:p>
        </w:tc>
        <w:tc>
          <w:tcPr>
            <w:tcW w:w="1872" w:type="dxa"/>
          </w:tcPr>
          <w:p w:rsidR="00AB3465" w:rsidRPr="00745022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2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  <w:vAlign w:val="bottom"/>
          </w:tcPr>
          <w:p w:rsidR="00AB3465" w:rsidRPr="00745022" w:rsidRDefault="00AB3465" w:rsidP="007450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(</w:t>
            </w:r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уровень)</w:t>
            </w:r>
          </w:p>
        </w:tc>
        <w:tc>
          <w:tcPr>
            <w:tcW w:w="4283" w:type="dxa"/>
            <w:vAlign w:val="bottom"/>
          </w:tcPr>
          <w:p w:rsidR="00AB3465" w:rsidRPr="00745022" w:rsidRDefault="00745022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Ю.В. Лебедев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Вербицкая М.В.,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Под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Вербицкой М.В.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В.В. Еремин,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А.А Дроздов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В.В. Лунин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Пономарёва И.Н., Корнилова О.А.,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Лощилина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Т.Е. и </w:t>
            </w:r>
            <w:proofErr w:type="spellStart"/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Горинов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М.М., Данилов А.А., Косулина Л.Г. И др./ Под ред. </w:t>
            </w: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А.В. Ревякин/ Под ред. А.О.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Г.Я., Петрова М.А., Степанов С.В.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Боголюбов Л.Н., Городецкая Н.И., Иванова Л.Ф.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83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С.В., Горский В.А.</w:t>
            </w:r>
          </w:p>
        </w:tc>
        <w:tc>
          <w:tcPr>
            <w:tcW w:w="1872" w:type="dxa"/>
            <w:vAlign w:val="bottom"/>
          </w:tcPr>
          <w:p w:rsidR="00AB3465" w:rsidRPr="00CA6528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5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О.П.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AB3465" w:rsidRPr="004D313C" w:rsidTr="00AB3465">
        <w:tc>
          <w:tcPr>
            <w:tcW w:w="425" w:type="dxa"/>
            <w:vMerge w:val="restart"/>
          </w:tcPr>
          <w:p w:rsidR="00AB3465" w:rsidRPr="004D313C" w:rsidRDefault="00AB3465" w:rsidP="00B0551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(углубленный уровень)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Бабайцева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3" w:type="dxa"/>
            <w:vAlign w:val="bottom"/>
          </w:tcPr>
          <w:p w:rsidR="00AB3465" w:rsidRPr="00745022" w:rsidRDefault="00AB3465" w:rsidP="007450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 (</w:t>
            </w:r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уровень)</w:t>
            </w:r>
          </w:p>
        </w:tc>
        <w:tc>
          <w:tcPr>
            <w:tcW w:w="4283" w:type="dxa"/>
            <w:vAlign w:val="bottom"/>
          </w:tcPr>
          <w:p w:rsidR="00AB3465" w:rsidRPr="00745022" w:rsidRDefault="00AB3465" w:rsidP="007450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</w:t>
            </w:r>
            <w:proofErr w:type="spellStart"/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В.Б.Полонский</w:t>
            </w:r>
            <w:proofErr w:type="gramStart"/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.С.Якир</w:t>
            </w:r>
            <w:proofErr w:type="spellEnd"/>
          </w:p>
        </w:tc>
        <w:tc>
          <w:tcPr>
            <w:tcW w:w="1872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745022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745022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:rsidR="00AB3465" w:rsidRPr="00745022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2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745022"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</w:t>
            </w:r>
          </w:p>
        </w:tc>
        <w:tc>
          <w:tcPr>
            <w:tcW w:w="4283" w:type="dxa"/>
            <w:vAlign w:val="bottom"/>
          </w:tcPr>
          <w:p w:rsidR="00AB3465" w:rsidRPr="00745022" w:rsidRDefault="00745022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Мерзляк А.Г., </w:t>
            </w: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Номировский</w:t>
            </w:r>
            <w:proofErr w:type="spell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Д.А., </w:t>
            </w:r>
            <w:proofErr w:type="spell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В.Б.Полонский</w:t>
            </w:r>
            <w:proofErr w:type="gramStart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.С.Якир</w:t>
            </w:r>
            <w:proofErr w:type="spellEnd"/>
          </w:p>
        </w:tc>
        <w:tc>
          <w:tcPr>
            <w:tcW w:w="1872" w:type="dxa"/>
            <w:vAlign w:val="bottom"/>
          </w:tcPr>
          <w:p w:rsidR="00AB3465" w:rsidRPr="00745022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Афанасьева О.В., Дули Д., Михеева И.В. И </w:t>
            </w:r>
            <w:proofErr w:type="spellStart"/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Рудзитис Г.Е., Фельдман Ф.Г.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России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Данилов А.А.,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Торкунов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Хлевнюк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О.В., и </w:t>
            </w:r>
            <w:proofErr w:type="spellStart"/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</w:p>
        </w:tc>
        <w:tc>
          <w:tcPr>
            <w:tcW w:w="266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России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сдревнейших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 до 1914 г (Углубленный уровень)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 Н.С.,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Левандовский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Мякишев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Г.Я.,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Буховцев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Б.Б.,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Чаругин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В.М./ред. Парфентьевой Н.А.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История. Всеобщая история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</w:t>
            </w:r>
            <w:proofErr w:type="gram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юпа О.С.,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Цюпа А.О. /Под ред.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Чубарьяна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А.О.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И.Н., Корнилова О.А.,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Лощилина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Т.Е./ Под </w:t>
            </w:r>
            <w:proofErr w:type="spellStart"/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Пономаревой И.Н.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 С.В., Горский В.А.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Боголюбов Л.Н., Городецкая Н.И., Лазебников А.Ю./Под </w:t>
            </w:r>
            <w:proofErr w:type="spellStart"/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spellEnd"/>
            <w:proofErr w:type="gram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Боголюбова,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Лазебниковой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Агеносов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В.В., </w:t>
            </w:r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83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Симоненко В.Д.,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Очинин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О.П., </w:t>
            </w: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Матяш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 И </w:t>
            </w:r>
            <w:proofErr w:type="spellStart"/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72" w:type="dxa"/>
            <w:vAlign w:val="bottom"/>
          </w:tcPr>
          <w:p w:rsidR="00AB3465" w:rsidRPr="008D52A3" w:rsidRDefault="00AB3465" w:rsidP="003807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8D52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</w:t>
            </w:r>
          </w:p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Pr="004D313C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663" w:type="dxa"/>
          </w:tcPr>
          <w:p w:rsidR="00AB3465" w:rsidRPr="004D313C" w:rsidRDefault="00AB3465" w:rsidP="001318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Астрономия</w:t>
            </w:r>
          </w:p>
        </w:tc>
        <w:tc>
          <w:tcPr>
            <w:tcW w:w="4283" w:type="dxa"/>
          </w:tcPr>
          <w:p w:rsidR="00AB3465" w:rsidRPr="004D313C" w:rsidRDefault="00AB3465" w:rsidP="001318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cs="Times New Roman"/>
                <w:szCs w:val="24"/>
              </w:rPr>
              <w:t>Страут</w:t>
            </w:r>
            <w:proofErr w:type="spellEnd"/>
            <w:r>
              <w:rPr>
                <w:rFonts w:cs="Times New Roman"/>
                <w:szCs w:val="24"/>
              </w:rPr>
              <w:t xml:space="preserve"> Е.К.</w:t>
            </w:r>
          </w:p>
        </w:tc>
        <w:tc>
          <w:tcPr>
            <w:tcW w:w="1872" w:type="dxa"/>
          </w:tcPr>
          <w:p w:rsidR="00AB3465" w:rsidRPr="004D313C" w:rsidRDefault="00AB3465" w:rsidP="001318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Дрофа</w:t>
            </w:r>
          </w:p>
        </w:tc>
      </w:tr>
      <w:tr w:rsidR="00AB3465" w:rsidRPr="004D313C" w:rsidTr="00AB3465">
        <w:tc>
          <w:tcPr>
            <w:tcW w:w="425" w:type="dxa"/>
            <w:vMerge/>
          </w:tcPr>
          <w:p w:rsidR="00AB3465" w:rsidRPr="004D313C" w:rsidRDefault="00AB3465" w:rsidP="001318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AB3465" w:rsidRDefault="00AB3465" w:rsidP="00E63310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663" w:type="dxa"/>
          </w:tcPr>
          <w:p w:rsidR="00AB3465" w:rsidRDefault="00AB3465" w:rsidP="001318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История. Всеобщая история</w:t>
            </w:r>
          </w:p>
        </w:tc>
        <w:tc>
          <w:tcPr>
            <w:tcW w:w="4283" w:type="dxa"/>
          </w:tcPr>
          <w:p w:rsidR="00AB3465" w:rsidRDefault="00AB3465" w:rsidP="0013184D">
            <w:pPr>
              <w:rPr>
                <w:rFonts w:cs="Times New Roman"/>
                <w:szCs w:val="24"/>
              </w:rPr>
            </w:pPr>
            <w:proofErr w:type="spellStart"/>
            <w:r w:rsidRPr="00B35169">
              <w:rPr>
                <w:rFonts w:cs="Times New Roman"/>
                <w:szCs w:val="24"/>
              </w:rPr>
              <w:t>Улунян</w:t>
            </w:r>
            <w:proofErr w:type="spellEnd"/>
            <w:r w:rsidRPr="00B35169">
              <w:rPr>
                <w:rFonts w:cs="Times New Roman"/>
                <w:szCs w:val="24"/>
              </w:rPr>
              <w:t xml:space="preserve"> А.А., Сергеев Е.Ю. /Под ред. </w:t>
            </w:r>
            <w:proofErr w:type="spellStart"/>
            <w:r w:rsidRPr="00B35169">
              <w:rPr>
                <w:rFonts w:cs="Times New Roman"/>
                <w:szCs w:val="24"/>
              </w:rPr>
              <w:t>Чубарьяна</w:t>
            </w:r>
            <w:proofErr w:type="spellEnd"/>
            <w:r w:rsidRPr="00B35169">
              <w:rPr>
                <w:rFonts w:cs="Times New Roman"/>
                <w:szCs w:val="24"/>
              </w:rPr>
              <w:t xml:space="preserve"> А.О.</w:t>
            </w:r>
          </w:p>
        </w:tc>
        <w:tc>
          <w:tcPr>
            <w:tcW w:w="1872" w:type="dxa"/>
          </w:tcPr>
          <w:p w:rsidR="00AB3465" w:rsidRDefault="00AB3465" w:rsidP="001318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Просвещение</w:t>
            </w:r>
          </w:p>
        </w:tc>
      </w:tr>
    </w:tbl>
    <w:p w:rsidR="0013184D" w:rsidRPr="004D313C" w:rsidRDefault="0013184D" w:rsidP="003D0067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3184D" w:rsidRPr="004D313C" w:rsidRDefault="001A4FCE" w:rsidP="003D0067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Учебники для реализации адаптированной общеобразовательной программы НОО </w:t>
      </w:r>
      <w:proofErr w:type="gramStart"/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FCE" w:rsidRPr="004D313C" w:rsidRDefault="001A4FCE" w:rsidP="001A4FCE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669" w:type="dxa"/>
        <w:tblInd w:w="-176" w:type="dxa"/>
        <w:tblLayout w:type="fixed"/>
        <w:tblLook w:val="04A0"/>
      </w:tblPr>
      <w:tblGrid>
        <w:gridCol w:w="425"/>
        <w:gridCol w:w="426"/>
        <w:gridCol w:w="2663"/>
        <w:gridCol w:w="4283"/>
        <w:gridCol w:w="1872"/>
      </w:tblGrid>
      <w:tr w:rsidR="00745022" w:rsidRPr="004D313C" w:rsidTr="00745022">
        <w:trPr>
          <w:cantSplit/>
          <w:trHeight w:val="1134"/>
        </w:trPr>
        <w:tc>
          <w:tcPr>
            <w:tcW w:w="425" w:type="dxa"/>
            <w:textDirection w:val="btLr"/>
          </w:tcPr>
          <w:p w:rsidR="00745022" w:rsidRPr="004D313C" w:rsidRDefault="00745022" w:rsidP="001B1D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3" w:type="dxa"/>
          </w:tcPr>
          <w:p w:rsidR="00745022" w:rsidRPr="004D313C" w:rsidRDefault="00745022" w:rsidP="001B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4283" w:type="dxa"/>
          </w:tcPr>
          <w:p w:rsidR="00745022" w:rsidRPr="004D313C" w:rsidRDefault="00745022" w:rsidP="001B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1872" w:type="dxa"/>
          </w:tcPr>
          <w:p w:rsidR="00745022" w:rsidRPr="004D313C" w:rsidRDefault="00745022" w:rsidP="001B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13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 Т.М., Соломина Е.Н.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Отечества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Бгажнокова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Смирнова Л.В.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 Т.М., Соломина Е.Н.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Г.М., Перова М.Н.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Профильный труд. Подготовка младшего обслуживающего персонала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Галле А.Г., </w:t>
            </w: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Головинская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Е.Ю.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"Современные образовательные технологии"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Г.Б., Мозговая Г.Г.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Бгажнокова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</w:t>
            </w: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Погостина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 Т.М., Соломина Е.Н.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Растения. Бактерии. Грибы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Клепинина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Отечества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Бгажнокова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Смирнова Л.В.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Алышева</w:t>
            </w:r>
            <w:proofErr w:type="spellEnd"/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  <w:tr w:rsidR="00745022" w:rsidRPr="004D313C" w:rsidTr="00745022">
        <w:trPr>
          <w:trHeight w:val="636"/>
        </w:trPr>
        <w:tc>
          <w:tcPr>
            <w:tcW w:w="425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26" w:type="dxa"/>
          </w:tcPr>
          <w:p w:rsidR="00745022" w:rsidRPr="004D313C" w:rsidRDefault="00745022" w:rsidP="001B1D63">
            <w:pPr>
              <w:ind w:left="57" w:right="-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66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АООП</w:t>
            </w:r>
          </w:p>
        </w:tc>
        <w:tc>
          <w:tcPr>
            <w:tcW w:w="4283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Аксёнова А.К., Комарова С.В., Шишкова М.И.</w:t>
            </w:r>
          </w:p>
        </w:tc>
        <w:tc>
          <w:tcPr>
            <w:tcW w:w="1872" w:type="dxa"/>
            <w:vAlign w:val="bottom"/>
          </w:tcPr>
          <w:p w:rsidR="00745022" w:rsidRPr="00D564CF" w:rsidRDefault="00745022" w:rsidP="001B1D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</w:tr>
    </w:tbl>
    <w:p w:rsidR="0013184D" w:rsidRDefault="0013184D" w:rsidP="003D0067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D4F0E" w:rsidRDefault="00DD4F0E" w:rsidP="003D0067">
      <w:pPr>
        <w:pStyle w:val="a4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DD4F0E" w:rsidRPr="0084722D" w:rsidRDefault="0084722D" w:rsidP="003D0067">
      <w:pPr>
        <w:pStyle w:val="a4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Педаго</w:t>
      </w:r>
      <w:proofErr w:type="gramStart"/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г-</w:t>
      </w:r>
      <w:proofErr w:type="gramEnd"/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библиотекарь </w:t>
      </w:r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И.С. </w:t>
      </w:r>
      <w:proofErr w:type="spellStart"/>
      <w:r w:rsidRPr="0084722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Овсянкина</w:t>
      </w:r>
      <w:proofErr w:type="spellEnd"/>
    </w:p>
    <w:sectPr w:rsidR="00DD4F0E" w:rsidRPr="0084722D" w:rsidSect="0013184D">
      <w:footerReference w:type="default" r:id="rId7"/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BB" w:rsidRDefault="006176BB" w:rsidP="000F28B3">
      <w:pPr>
        <w:spacing w:after="0" w:line="240" w:lineRule="auto"/>
      </w:pPr>
      <w:r>
        <w:separator/>
      </w:r>
    </w:p>
  </w:endnote>
  <w:endnote w:type="continuationSeparator" w:id="0">
    <w:p w:rsidR="006176BB" w:rsidRDefault="006176BB" w:rsidP="000F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68407"/>
      <w:docPartObj>
        <w:docPartGallery w:val="Page Numbers (Bottom of Page)"/>
        <w:docPartUnique/>
      </w:docPartObj>
    </w:sdtPr>
    <w:sdtContent>
      <w:p w:rsidR="001B1D63" w:rsidRDefault="00E642CA">
        <w:pPr>
          <w:pStyle w:val="ac"/>
          <w:jc w:val="right"/>
        </w:pPr>
        <w:fldSimple w:instr="PAGE   \* MERGEFORMAT">
          <w:r w:rsidR="00826237">
            <w:rPr>
              <w:noProof/>
            </w:rPr>
            <w:t>1</w:t>
          </w:r>
        </w:fldSimple>
      </w:p>
    </w:sdtContent>
  </w:sdt>
  <w:p w:rsidR="001B1D63" w:rsidRDefault="001B1D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BB" w:rsidRDefault="006176BB" w:rsidP="000F28B3">
      <w:pPr>
        <w:spacing w:after="0" w:line="240" w:lineRule="auto"/>
      </w:pPr>
      <w:r>
        <w:separator/>
      </w:r>
    </w:p>
  </w:footnote>
  <w:footnote w:type="continuationSeparator" w:id="0">
    <w:p w:rsidR="006176BB" w:rsidRDefault="006176BB" w:rsidP="000F2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067"/>
    <w:rsid w:val="00007EC2"/>
    <w:rsid w:val="00076CB0"/>
    <w:rsid w:val="000932A7"/>
    <w:rsid w:val="000F28B3"/>
    <w:rsid w:val="0010002A"/>
    <w:rsid w:val="001063A0"/>
    <w:rsid w:val="0013184D"/>
    <w:rsid w:val="0014384F"/>
    <w:rsid w:val="00163772"/>
    <w:rsid w:val="00182366"/>
    <w:rsid w:val="001831A1"/>
    <w:rsid w:val="001A4FCE"/>
    <w:rsid w:val="001B1D63"/>
    <w:rsid w:val="001B3213"/>
    <w:rsid w:val="001B4DFE"/>
    <w:rsid w:val="001F739C"/>
    <w:rsid w:val="00251F70"/>
    <w:rsid w:val="00287C1E"/>
    <w:rsid w:val="002E31CF"/>
    <w:rsid w:val="00331905"/>
    <w:rsid w:val="00337904"/>
    <w:rsid w:val="00347A30"/>
    <w:rsid w:val="00347E0B"/>
    <w:rsid w:val="00380786"/>
    <w:rsid w:val="003A6DC0"/>
    <w:rsid w:val="003D0067"/>
    <w:rsid w:val="003F1CF8"/>
    <w:rsid w:val="003F23F5"/>
    <w:rsid w:val="004117E0"/>
    <w:rsid w:val="0041486F"/>
    <w:rsid w:val="00440956"/>
    <w:rsid w:val="00475C98"/>
    <w:rsid w:val="004B1BA6"/>
    <w:rsid w:val="004D313C"/>
    <w:rsid w:val="004E6E9D"/>
    <w:rsid w:val="00515E0B"/>
    <w:rsid w:val="00542291"/>
    <w:rsid w:val="00553801"/>
    <w:rsid w:val="0058122E"/>
    <w:rsid w:val="0059453F"/>
    <w:rsid w:val="00595C37"/>
    <w:rsid w:val="005A224A"/>
    <w:rsid w:val="005B1768"/>
    <w:rsid w:val="005C32CA"/>
    <w:rsid w:val="005F4134"/>
    <w:rsid w:val="00606AD2"/>
    <w:rsid w:val="006176BB"/>
    <w:rsid w:val="00622CEF"/>
    <w:rsid w:val="00643A02"/>
    <w:rsid w:val="00675B78"/>
    <w:rsid w:val="00724B60"/>
    <w:rsid w:val="0074091D"/>
    <w:rsid w:val="007418F1"/>
    <w:rsid w:val="00745022"/>
    <w:rsid w:val="00754DF8"/>
    <w:rsid w:val="00774B44"/>
    <w:rsid w:val="00774E6D"/>
    <w:rsid w:val="00791C88"/>
    <w:rsid w:val="007B17FF"/>
    <w:rsid w:val="00826237"/>
    <w:rsid w:val="0084722D"/>
    <w:rsid w:val="008B2C06"/>
    <w:rsid w:val="009127D0"/>
    <w:rsid w:val="009252EB"/>
    <w:rsid w:val="0099708B"/>
    <w:rsid w:val="009B33B0"/>
    <w:rsid w:val="009B4858"/>
    <w:rsid w:val="00A3026E"/>
    <w:rsid w:val="00A46DAC"/>
    <w:rsid w:val="00AB0745"/>
    <w:rsid w:val="00AB3465"/>
    <w:rsid w:val="00AB6E09"/>
    <w:rsid w:val="00AD1BB2"/>
    <w:rsid w:val="00B05519"/>
    <w:rsid w:val="00B26703"/>
    <w:rsid w:val="00B35169"/>
    <w:rsid w:val="00B404F4"/>
    <w:rsid w:val="00B6387F"/>
    <w:rsid w:val="00B736B3"/>
    <w:rsid w:val="00B87EBC"/>
    <w:rsid w:val="00B9421C"/>
    <w:rsid w:val="00BA546E"/>
    <w:rsid w:val="00BD3447"/>
    <w:rsid w:val="00C71672"/>
    <w:rsid w:val="00CD05E0"/>
    <w:rsid w:val="00CF0DCB"/>
    <w:rsid w:val="00D443CD"/>
    <w:rsid w:val="00DD4F0E"/>
    <w:rsid w:val="00E10734"/>
    <w:rsid w:val="00E568FA"/>
    <w:rsid w:val="00E63310"/>
    <w:rsid w:val="00E642CA"/>
    <w:rsid w:val="00EA1D57"/>
    <w:rsid w:val="00F6414B"/>
    <w:rsid w:val="00F9239D"/>
    <w:rsid w:val="00F96E44"/>
    <w:rsid w:val="00FB3128"/>
    <w:rsid w:val="00FC10DD"/>
    <w:rsid w:val="00FC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0067"/>
    <w:rPr>
      <w:b/>
      <w:bCs/>
    </w:rPr>
  </w:style>
  <w:style w:type="paragraph" w:styleId="a4">
    <w:name w:val="No Spacing"/>
    <w:uiPriority w:val="1"/>
    <w:qFormat/>
    <w:rsid w:val="003D0067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1000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B44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84D"/>
  </w:style>
  <w:style w:type="table" w:styleId="a8">
    <w:name w:val="Table Grid"/>
    <w:basedOn w:val="a1"/>
    <w:uiPriority w:val="59"/>
    <w:rsid w:val="0013184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54DF8"/>
    <w:rPr>
      <w:i/>
      <w:iCs/>
    </w:rPr>
  </w:style>
  <w:style w:type="paragraph" w:styleId="aa">
    <w:name w:val="header"/>
    <w:basedOn w:val="a"/>
    <w:link w:val="ab"/>
    <w:uiPriority w:val="99"/>
    <w:unhideWhenUsed/>
    <w:rsid w:val="000F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8B3"/>
  </w:style>
  <w:style w:type="paragraph" w:styleId="ac">
    <w:name w:val="footer"/>
    <w:basedOn w:val="a"/>
    <w:link w:val="ad"/>
    <w:uiPriority w:val="99"/>
    <w:unhideWhenUsed/>
    <w:rsid w:val="000F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8B3"/>
  </w:style>
  <w:style w:type="paragraph" w:styleId="ae">
    <w:name w:val="List Paragraph"/>
    <w:basedOn w:val="a"/>
    <w:uiPriority w:val="34"/>
    <w:qFormat/>
    <w:rsid w:val="00B9421C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0067"/>
    <w:rPr>
      <w:b/>
      <w:bCs/>
    </w:rPr>
  </w:style>
  <w:style w:type="paragraph" w:styleId="a4">
    <w:name w:val="No Spacing"/>
    <w:uiPriority w:val="1"/>
    <w:qFormat/>
    <w:rsid w:val="003D0067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1000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B44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84D"/>
  </w:style>
  <w:style w:type="table" w:styleId="a8">
    <w:name w:val="Table Grid"/>
    <w:basedOn w:val="a1"/>
    <w:uiPriority w:val="59"/>
    <w:rsid w:val="0013184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54DF8"/>
    <w:rPr>
      <w:i/>
      <w:iCs/>
    </w:rPr>
  </w:style>
  <w:style w:type="paragraph" w:styleId="aa">
    <w:name w:val="header"/>
    <w:basedOn w:val="a"/>
    <w:link w:val="ab"/>
    <w:uiPriority w:val="99"/>
    <w:unhideWhenUsed/>
    <w:rsid w:val="000F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28B3"/>
  </w:style>
  <w:style w:type="paragraph" w:styleId="ac">
    <w:name w:val="footer"/>
    <w:basedOn w:val="a"/>
    <w:link w:val="ad"/>
    <w:uiPriority w:val="99"/>
    <w:unhideWhenUsed/>
    <w:rsid w:val="000F2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2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7744-2C12-41A9-B5CC-71378992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Sadik_2</cp:lastModifiedBy>
  <cp:revision>6</cp:revision>
  <cp:lastPrinted>2017-07-25T05:40:00Z</cp:lastPrinted>
  <dcterms:created xsi:type="dcterms:W3CDTF">2022-06-10T07:27:00Z</dcterms:created>
  <dcterms:modified xsi:type="dcterms:W3CDTF">2022-08-19T04:12:00Z</dcterms:modified>
</cp:coreProperties>
</file>