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41" w:rsidRDefault="002E3341" w:rsidP="002E334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FE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623B4" w:rsidRPr="00AA4F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27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79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A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731" w:rsidRPr="00FA2731" w:rsidRDefault="00FA2731" w:rsidP="00FA273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2731">
        <w:rPr>
          <w:rFonts w:ascii="Times New Roman" w:eastAsia="Times New Roman" w:hAnsi="Times New Roman" w:cs="Times New Roman"/>
          <w:sz w:val="24"/>
          <w:szCs w:val="24"/>
        </w:rPr>
        <w:t>к Приложению 7 к Учетной политике</w:t>
      </w:r>
    </w:p>
    <w:p w:rsidR="00F479C1" w:rsidRDefault="00FA2731" w:rsidP="00F479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C1">
        <w:rPr>
          <w:rFonts w:ascii="Times New Roman" w:eastAsia="Times New Roman" w:hAnsi="Times New Roman" w:cs="Times New Roman"/>
          <w:sz w:val="24"/>
          <w:szCs w:val="24"/>
        </w:rPr>
        <w:t>МКОУ Юмасинская СОШ</w:t>
      </w:r>
      <w:r w:rsidRPr="00FA273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FA2731" w:rsidRPr="00AA4FE9" w:rsidRDefault="00FA2731" w:rsidP="00F479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2731">
        <w:rPr>
          <w:rFonts w:ascii="Times New Roman" w:eastAsia="Times New Roman" w:hAnsi="Times New Roman" w:cs="Times New Roman"/>
          <w:sz w:val="24"/>
          <w:szCs w:val="24"/>
        </w:rPr>
        <w:t>целей бухгалтерского учета</w:t>
      </w:r>
    </w:p>
    <w:p w:rsidR="002E3341" w:rsidRPr="00AA4FE9" w:rsidRDefault="002E3341" w:rsidP="002E3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Кому: ________________</w:t>
      </w:r>
    </w:p>
    <w:p w:rsidR="002E3341" w:rsidRPr="00AA4FE9" w:rsidRDefault="002E3341" w:rsidP="002E33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Адрес: _______________</w:t>
      </w:r>
    </w:p>
    <w:p w:rsidR="002E3341" w:rsidRPr="00AA4FE9" w:rsidRDefault="002E334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E9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2E3341" w:rsidRPr="00AA4FE9" w:rsidRDefault="00F479C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2E3341" w:rsidRPr="00AA4FE9">
        <w:rPr>
          <w:rFonts w:ascii="Times New Roman" w:hAnsi="Times New Roman" w:cs="Times New Roman"/>
          <w:b/>
          <w:sz w:val="24"/>
          <w:szCs w:val="24"/>
        </w:rPr>
        <w:t>плате неустойки (пени, штрафов)</w:t>
      </w:r>
    </w:p>
    <w:p w:rsidR="002E3341" w:rsidRPr="00AA4FE9" w:rsidRDefault="002E334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479C1">
        <w:rPr>
          <w:rFonts w:ascii="Times New Roman" w:hAnsi="Times New Roman" w:cs="Times New Roman"/>
          <w:sz w:val="24"/>
          <w:szCs w:val="24"/>
        </w:rPr>
        <w:t>МКОУ Юмасинская СОШ</w:t>
      </w:r>
      <w:r w:rsidRPr="00AA4FE9">
        <w:rPr>
          <w:rFonts w:ascii="Times New Roman" w:hAnsi="Times New Roman" w:cs="Times New Roman"/>
          <w:sz w:val="24"/>
          <w:szCs w:val="24"/>
        </w:rPr>
        <w:t xml:space="preserve"> и (наименование подрядчика (поставщика, исполнителя)) заключен контракт N ______ от _____________ 20__ г., на выполнение работ, оказание услуг, поставку товара (указывается предмет контракта).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Согласно п. ____ указанного контракта Ваша организация должна была выполнить работы, оказать услуги, поставить товар в течение _____ календарных дней (либо указывается график выполнения работ, установленный контрактом: начальная и конечные даты).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Однако, в установленный контрактом срок обязательства, установленные контрактом, Вами не выполнены.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Количество дней просрочки с _____________ 20__ г. по _____________ 20__ г. составляет _____ дней.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В разделе "_____________" контракта предусмотрена ответственность поставщика (исполнителя, подрядчика) за неисполнение или ненадлежащее исполнение обязательства, предусмотренного контрактом.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В соответствии с п. _____ контракта установлена обязанность подрядчика (поставщика, исполнителя) уплатить неустойку (пени, штрафы и т.д.) в размере (указывается размер штрафных санкций, установленный контрактом).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Таким образом, размер неустойки на (дату) составляет _________ (_______________) рублей. Расчет размера неустойки прилагается.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На основании вышеизложенного требуем уплатить неустойку в размере _______ рублей в течение ____ дней (заказчик устанавливает разумный срок для взыскания, но не более 30 календарных дней) с момента получения настоящей претензии по следующим реквизитам: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В случае неоплаты предъявленной неустойки (пени, штрафов) в добровольном порядке (указывается заказчик) будет вынужден обратиться в Арбитражный суд (или в иные судебные органы) с иском о взыскании неустойки (пени, штрафов), предъявленных к Вам, и убытков, причиненных заказчику в связи с ненадлежащим выполнением условий контракта.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Приложение: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1. Расчет сумм претензии.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2. Другие документы при необходимости, обосновывающие претензию.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D69" w:rsidRPr="00AA4FE9" w:rsidRDefault="00F47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Юмасинская СОШ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В.В. Бабанаков</w:t>
      </w:r>
    </w:p>
    <w:sectPr w:rsidR="00DE2D69" w:rsidRPr="00AA4FE9" w:rsidSect="0083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1"/>
    <w:rsid w:val="002E3341"/>
    <w:rsid w:val="004F7B3F"/>
    <w:rsid w:val="005B6C35"/>
    <w:rsid w:val="008623B4"/>
    <w:rsid w:val="009727C6"/>
    <w:rsid w:val="00A9744D"/>
    <w:rsid w:val="00AA4FE9"/>
    <w:rsid w:val="00CA1EA7"/>
    <w:rsid w:val="00DE2D69"/>
    <w:rsid w:val="00F149B0"/>
    <w:rsid w:val="00F479C1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021920</dc:creator>
  <cp:lastModifiedBy>Админ</cp:lastModifiedBy>
  <cp:revision>3</cp:revision>
  <cp:lastPrinted>2015-12-04T08:00:00Z</cp:lastPrinted>
  <dcterms:created xsi:type="dcterms:W3CDTF">2019-10-23T09:37:00Z</dcterms:created>
  <dcterms:modified xsi:type="dcterms:W3CDTF">2019-10-23T09:45:00Z</dcterms:modified>
</cp:coreProperties>
</file>